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52500" w:rsidRPr="001D0457" w:rsidRDefault="00171C9A" w:rsidP="002525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bookmarkEnd w:id="0"/>
      <w:r w:rsidR="00877CFD" w:rsidRPr="00877CFD">
        <w:rPr>
          <w:rFonts w:ascii="Arial" w:hAnsi="Arial" w:cs="Arial"/>
          <w:sz w:val="24"/>
          <w:szCs w:val="24"/>
        </w:rPr>
        <w:t xml:space="preserve"> </w:t>
      </w:r>
      <w:r w:rsidR="000A45F2">
        <w:rPr>
          <w:rFonts w:ascii="Arial" w:hAnsi="Arial" w:cs="Arial"/>
          <w:sz w:val="24"/>
          <w:szCs w:val="24"/>
        </w:rPr>
        <w:t xml:space="preserve">ministerský rada oddělení </w:t>
      </w:r>
      <w:r w:rsidR="00E66556">
        <w:rPr>
          <w:rFonts w:ascii="Arial" w:hAnsi="Arial" w:cs="Arial"/>
          <w:sz w:val="24"/>
          <w:szCs w:val="24"/>
        </w:rPr>
        <w:t>Kancelář náměstka ministra vnitra pro státní službu v sekci</w:t>
      </w:r>
      <w:r w:rsidR="00500F2C" w:rsidRPr="00500F2C">
        <w:rPr>
          <w:rFonts w:ascii="Arial" w:hAnsi="Arial" w:cs="Arial"/>
          <w:sz w:val="24"/>
          <w:szCs w:val="24"/>
        </w:rPr>
        <w:t xml:space="preserve"> pro státní službu Ministerstva vnitra</w:t>
      </w:r>
      <w:r w:rsidR="000A45F2" w:rsidRPr="00500F2C">
        <w:rPr>
          <w:rFonts w:ascii="Arial" w:hAnsi="Arial" w:cs="Arial"/>
          <w:sz w:val="24"/>
          <w:szCs w:val="24"/>
        </w:rPr>
        <w:t>,</w:t>
      </w:r>
      <w:r w:rsidR="00B75541" w:rsidRPr="00500F2C">
        <w:rPr>
          <w:rFonts w:ascii="Arial" w:hAnsi="Arial" w:cs="Arial"/>
          <w:sz w:val="24"/>
          <w:szCs w:val="24"/>
        </w:rPr>
        <w:t xml:space="preserve"> </w:t>
      </w:r>
      <w:r w:rsidRPr="00500F2C">
        <w:rPr>
          <w:rFonts w:ascii="Arial" w:hAnsi="Arial" w:cs="Arial"/>
          <w:sz w:val="24"/>
          <w:szCs w:val="24"/>
        </w:rPr>
        <w:t>dle § 25 odst. 1</w:t>
      </w:r>
      <w:r w:rsidRPr="00877CFD">
        <w:rPr>
          <w:rFonts w:ascii="Arial" w:hAnsi="Arial" w:cs="Arial"/>
          <w:sz w:val="24"/>
          <w:szCs w:val="24"/>
        </w:rPr>
        <w:t xml:space="preserve">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A45F2"/>
    <w:rsid w:val="000D2469"/>
    <w:rsid w:val="00171C9A"/>
    <w:rsid w:val="002038A1"/>
    <w:rsid w:val="00252500"/>
    <w:rsid w:val="002817B8"/>
    <w:rsid w:val="003E02EA"/>
    <w:rsid w:val="00416301"/>
    <w:rsid w:val="00424E1C"/>
    <w:rsid w:val="00500F2C"/>
    <w:rsid w:val="00527319"/>
    <w:rsid w:val="005A15DE"/>
    <w:rsid w:val="00852343"/>
    <w:rsid w:val="00877CFD"/>
    <w:rsid w:val="009B5FE7"/>
    <w:rsid w:val="00B75541"/>
    <w:rsid w:val="00BB0ECA"/>
    <w:rsid w:val="00C60F9E"/>
    <w:rsid w:val="00C663D4"/>
    <w:rsid w:val="00D42D52"/>
    <w:rsid w:val="00E6655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dcterms:created xsi:type="dcterms:W3CDTF">2016-04-29T08:59:00Z</dcterms:created>
  <dcterms:modified xsi:type="dcterms:W3CDTF">2017-01-05T14:20:00Z</dcterms:modified>
</cp:coreProperties>
</file>