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C46" w:rsidRPr="005F2DDD" w:rsidRDefault="00255C46" w:rsidP="00523454">
      <w:pPr>
        <w:spacing w:after="240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5F2DDD">
        <w:rPr>
          <w:rFonts w:ascii="Arial" w:hAnsi="Arial" w:cs="Arial"/>
          <w:b/>
          <w:sz w:val="28"/>
          <w:szCs w:val="28"/>
        </w:rPr>
        <w:t>ZÁZNAM O PRŮBĚHU ÚŘEDNICKÉ ZKOUŠKY</w:t>
      </w:r>
    </w:p>
    <w:p w:rsidR="00255C46" w:rsidRPr="00EA4440" w:rsidRDefault="00255C46" w:rsidP="00501947">
      <w:pPr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Číslo jednací:</w:t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  <w:t>Datum:</w:t>
      </w:r>
    </w:p>
    <w:p w:rsidR="00255C46" w:rsidRPr="00EA4440" w:rsidRDefault="00255C46" w:rsidP="00501947">
      <w:pPr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  <w:t>Místo konání:</w:t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</w:r>
    </w:p>
    <w:p w:rsidR="00255C46" w:rsidRPr="00EA4440" w:rsidRDefault="00255C46" w:rsidP="004434F9">
      <w:pPr>
        <w:spacing w:after="360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</w:rPr>
        <w:t xml:space="preserve">Ústřední správní úřad: </w:t>
      </w:r>
    </w:p>
    <w:p w:rsidR="00255C46" w:rsidRPr="00EA4440" w:rsidRDefault="00255C46" w:rsidP="004434F9">
      <w:pPr>
        <w:spacing w:after="360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</w:rPr>
        <w:t>Obor státní služby:</w:t>
      </w:r>
    </w:p>
    <w:p w:rsidR="00255C46" w:rsidRPr="00EA4440" w:rsidRDefault="00255C46" w:rsidP="004434F9">
      <w:pPr>
        <w:spacing w:after="360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</w:rPr>
        <w:t>Zkušební komise:</w:t>
      </w:r>
    </w:p>
    <w:p w:rsidR="00255C46" w:rsidRPr="00EA4440" w:rsidRDefault="00576622" w:rsidP="004434F9">
      <w:pPr>
        <w:spacing w:before="240" w:after="0" w:line="240" w:lineRule="auto"/>
        <w:rPr>
          <w:rFonts w:ascii="Arial" w:hAnsi="Arial" w:cs="Arial"/>
        </w:rPr>
      </w:pPr>
      <w:r w:rsidRPr="00EA4440">
        <w:rPr>
          <w:rFonts w:ascii="Arial" w:hAnsi="Arial" w:cs="Arial"/>
          <w:sz w:val="20"/>
        </w:rPr>
        <w:t xml:space="preserve">1. člen - </w:t>
      </w:r>
      <w:r w:rsidR="003A4BAD" w:rsidRPr="00EA4440">
        <w:rPr>
          <w:rFonts w:ascii="Arial" w:hAnsi="Arial" w:cs="Arial"/>
          <w:sz w:val="20"/>
        </w:rPr>
        <w:t>p</w:t>
      </w:r>
      <w:r w:rsidR="00255C46" w:rsidRPr="00EA4440">
        <w:rPr>
          <w:rFonts w:ascii="Arial" w:hAnsi="Arial" w:cs="Arial"/>
          <w:sz w:val="20"/>
        </w:rPr>
        <w:t xml:space="preserve">ředseda: </w:t>
      </w:r>
      <w:r w:rsidR="00255C46" w:rsidRPr="00EA4440">
        <w:rPr>
          <w:rFonts w:ascii="Arial" w:hAnsi="Arial" w:cs="Arial"/>
        </w:rPr>
        <w:t>…………………………………………………………………………………………….</w:t>
      </w:r>
    </w:p>
    <w:p w:rsidR="00255C46" w:rsidRPr="00EA4440" w:rsidRDefault="00255C46" w:rsidP="00AC3E3A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 w:rsidRPr="00EA4440">
        <w:rPr>
          <w:rFonts w:ascii="Arial" w:hAnsi="Arial" w:cs="Arial"/>
          <w:sz w:val="12"/>
          <w:szCs w:val="12"/>
          <w:vertAlign w:val="superscript"/>
        </w:rPr>
        <w:tab/>
      </w:r>
      <w:r w:rsidRPr="00EA4440">
        <w:rPr>
          <w:rFonts w:ascii="Arial" w:hAnsi="Arial" w:cs="Arial"/>
          <w:sz w:val="12"/>
          <w:szCs w:val="12"/>
          <w:vertAlign w:val="superscript"/>
        </w:rPr>
        <w:tab/>
      </w:r>
      <w:r w:rsidRPr="00EA4440">
        <w:rPr>
          <w:rFonts w:ascii="Arial" w:hAnsi="Arial" w:cs="Arial"/>
          <w:sz w:val="12"/>
          <w:szCs w:val="12"/>
          <w:vertAlign w:val="superscript"/>
        </w:rPr>
        <w:tab/>
      </w:r>
      <w:r w:rsidRPr="00EA4440">
        <w:rPr>
          <w:rFonts w:ascii="Arial" w:hAnsi="Arial" w:cs="Arial"/>
          <w:sz w:val="12"/>
          <w:szCs w:val="12"/>
          <w:vertAlign w:val="superscript"/>
        </w:rPr>
        <w:tab/>
      </w:r>
      <w:r w:rsidRPr="00EA4440">
        <w:rPr>
          <w:rFonts w:ascii="Arial" w:hAnsi="Arial" w:cs="Arial"/>
          <w:sz w:val="28"/>
          <w:szCs w:val="28"/>
          <w:vertAlign w:val="superscript"/>
        </w:rPr>
        <w:t xml:space="preserve">služební označení, titul, jméno a příjmení </w:t>
      </w:r>
    </w:p>
    <w:p w:rsidR="00255C46" w:rsidRPr="00EA4440" w:rsidRDefault="00576622" w:rsidP="004434F9">
      <w:pPr>
        <w:spacing w:before="360" w:after="0" w:line="240" w:lineRule="auto"/>
        <w:rPr>
          <w:rFonts w:ascii="Arial" w:hAnsi="Arial" w:cs="Arial"/>
        </w:rPr>
      </w:pPr>
      <w:r w:rsidRPr="00EA4440">
        <w:rPr>
          <w:rFonts w:ascii="Arial" w:hAnsi="Arial" w:cs="Arial"/>
          <w:sz w:val="20"/>
        </w:rPr>
        <w:t>2.</w:t>
      </w:r>
      <w:r w:rsidR="005B1F06" w:rsidRPr="00EA4440">
        <w:rPr>
          <w:rFonts w:ascii="Arial" w:hAnsi="Arial" w:cs="Arial"/>
          <w:sz w:val="20"/>
        </w:rPr>
        <w:t xml:space="preserve"> </w:t>
      </w:r>
      <w:r w:rsidRPr="00EA4440">
        <w:rPr>
          <w:rFonts w:ascii="Arial" w:hAnsi="Arial" w:cs="Arial"/>
          <w:sz w:val="20"/>
        </w:rPr>
        <w:t>č</w:t>
      </w:r>
      <w:r w:rsidR="00255C46" w:rsidRPr="00EA4440">
        <w:rPr>
          <w:rFonts w:ascii="Arial" w:hAnsi="Arial" w:cs="Arial"/>
          <w:sz w:val="20"/>
        </w:rPr>
        <w:t xml:space="preserve">len: </w:t>
      </w:r>
      <w:r w:rsidR="00255C46" w:rsidRPr="00EA4440">
        <w:rPr>
          <w:rFonts w:ascii="Arial" w:hAnsi="Arial" w:cs="Arial"/>
        </w:rPr>
        <w:t>…………………………………………………………………………………………………</w:t>
      </w:r>
    </w:p>
    <w:p w:rsidR="00255C46" w:rsidRPr="00EA4440" w:rsidRDefault="00255C46" w:rsidP="00D93107">
      <w:pPr>
        <w:spacing w:after="0" w:line="240" w:lineRule="auto"/>
        <w:ind w:left="2124" w:firstLine="708"/>
        <w:rPr>
          <w:rFonts w:ascii="Arial" w:hAnsi="Arial" w:cs="Arial"/>
          <w:sz w:val="28"/>
          <w:szCs w:val="28"/>
          <w:vertAlign w:val="superscript"/>
        </w:rPr>
      </w:pPr>
      <w:r w:rsidRPr="00EA4440">
        <w:rPr>
          <w:rFonts w:ascii="Arial" w:hAnsi="Arial" w:cs="Arial"/>
          <w:sz w:val="28"/>
          <w:szCs w:val="28"/>
          <w:vertAlign w:val="superscript"/>
        </w:rPr>
        <w:t>služební označení, titul, jméno a příjmení</w:t>
      </w:r>
    </w:p>
    <w:p w:rsidR="00255C46" w:rsidRPr="00EA4440" w:rsidRDefault="00576622" w:rsidP="004434F9">
      <w:pPr>
        <w:spacing w:before="360" w:after="0" w:line="240" w:lineRule="auto"/>
        <w:rPr>
          <w:rFonts w:ascii="Arial" w:hAnsi="Arial" w:cs="Arial"/>
          <w:sz w:val="20"/>
          <w:szCs w:val="20"/>
          <w:vertAlign w:val="superscript"/>
        </w:rPr>
      </w:pPr>
      <w:r w:rsidRPr="00EA4440">
        <w:rPr>
          <w:rFonts w:ascii="Arial" w:hAnsi="Arial" w:cs="Arial"/>
          <w:sz w:val="20"/>
        </w:rPr>
        <w:t>3.</w:t>
      </w:r>
      <w:r w:rsidR="005B1F06" w:rsidRPr="00EA4440">
        <w:rPr>
          <w:rFonts w:ascii="Arial" w:hAnsi="Arial" w:cs="Arial"/>
          <w:sz w:val="20"/>
        </w:rPr>
        <w:t xml:space="preserve"> </w:t>
      </w:r>
      <w:r w:rsidRPr="00EA4440">
        <w:rPr>
          <w:rFonts w:ascii="Arial" w:hAnsi="Arial" w:cs="Arial"/>
          <w:sz w:val="20"/>
        </w:rPr>
        <w:t>č</w:t>
      </w:r>
      <w:r w:rsidR="00255C46" w:rsidRPr="00EA4440">
        <w:rPr>
          <w:rFonts w:ascii="Arial" w:hAnsi="Arial" w:cs="Arial"/>
          <w:sz w:val="20"/>
        </w:rPr>
        <w:t xml:space="preserve">len: </w:t>
      </w:r>
      <w:r w:rsidR="00255C46" w:rsidRPr="00EA4440">
        <w:rPr>
          <w:rFonts w:ascii="Arial" w:hAnsi="Arial" w:cs="Arial"/>
        </w:rPr>
        <w:t>…………………………………………………………………………...................................</w:t>
      </w:r>
      <w:r w:rsidR="00255C46" w:rsidRPr="00EA4440">
        <w:rPr>
          <w:rFonts w:ascii="Arial" w:hAnsi="Arial" w:cs="Arial"/>
        </w:rPr>
        <w:tab/>
      </w:r>
      <w:r w:rsidR="00255C46" w:rsidRPr="00EA4440">
        <w:rPr>
          <w:rFonts w:ascii="Arial" w:hAnsi="Arial" w:cs="Arial"/>
        </w:rPr>
        <w:tab/>
      </w:r>
      <w:r w:rsidR="00255C46" w:rsidRPr="00EA4440">
        <w:rPr>
          <w:rFonts w:ascii="Arial" w:hAnsi="Arial" w:cs="Arial"/>
          <w:sz w:val="28"/>
          <w:szCs w:val="28"/>
          <w:vertAlign w:val="superscript"/>
        </w:rPr>
        <w:t>služební označení (jedná-li se o státního zaměstnance), titul, jméno a příjmení</w:t>
      </w:r>
    </w:p>
    <w:p w:rsidR="00255C46" w:rsidRPr="00EA4440" w:rsidRDefault="00255C46" w:rsidP="00AC3E3A">
      <w:pPr>
        <w:spacing w:after="0" w:line="240" w:lineRule="auto"/>
        <w:rPr>
          <w:rFonts w:ascii="Arial" w:hAnsi="Arial" w:cs="Arial"/>
        </w:rPr>
      </w:pPr>
    </w:p>
    <w:p w:rsidR="00255C46" w:rsidRDefault="00255C46" w:rsidP="00AC3E3A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…..……………………….</w:t>
      </w:r>
      <w:r w:rsidRPr="00EA4440">
        <w:rPr>
          <w:rFonts w:ascii="Arial" w:hAnsi="Arial" w:cs="Arial"/>
          <w:sz w:val="20"/>
        </w:rPr>
        <w:tab/>
        <w:t xml:space="preserve">      ….……..……………..……</w:t>
      </w:r>
      <w:r w:rsidRPr="00EA4440">
        <w:rPr>
          <w:rFonts w:ascii="Arial" w:hAnsi="Arial" w:cs="Arial"/>
          <w:sz w:val="20"/>
        </w:rPr>
        <w:tab/>
      </w:r>
      <w:r w:rsidRPr="00EA4440">
        <w:rPr>
          <w:rFonts w:ascii="Arial" w:hAnsi="Arial" w:cs="Arial"/>
          <w:sz w:val="20"/>
        </w:rPr>
        <w:tab/>
        <w:t>…………..…..……………</w:t>
      </w: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4"/>
          <w:szCs w:val="28"/>
          <w:vertAlign w:val="superscript"/>
        </w:rPr>
        <w:t>podpis předsedy zkušební komise</w:t>
      </w:r>
      <w:r w:rsidRPr="00EA4440">
        <w:rPr>
          <w:rFonts w:ascii="Arial" w:hAnsi="Arial" w:cs="Arial"/>
          <w:sz w:val="24"/>
          <w:szCs w:val="28"/>
          <w:vertAlign w:val="superscript"/>
        </w:rPr>
        <w:tab/>
        <w:t xml:space="preserve">          podpis člena zkušební komise</w:t>
      </w:r>
      <w:r w:rsidRPr="00EA4440">
        <w:rPr>
          <w:rFonts w:ascii="Arial" w:hAnsi="Arial" w:cs="Arial"/>
          <w:sz w:val="24"/>
          <w:szCs w:val="28"/>
          <w:vertAlign w:val="superscript"/>
        </w:rPr>
        <w:tab/>
      </w:r>
      <w:r w:rsidRPr="00EA4440">
        <w:rPr>
          <w:rFonts w:ascii="Arial" w:hAnsi="Arial" w:cs="Arial"/>
          <w:sz w:val="24"/>
          <w:szCs w:val="28"/>
          <w:vertAlign w:val="superscript"/>
        </w:rPr>
        <w:tab/>
        <w:t xml:space="preserve">     podpis člena zkušební komise</w:t>
      </w: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:rsidR="00255C46" w:rsidRPr="00EA4440" w:rsidRDefault="00177983" w:rsidP="004434F9">
      <w:pPr>
        <w:spacing w:after="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z</w:t>
      </w:r>
      <w:r w:rsidR="00255C46" w:rsidRPr="00EA4440">
        <w:rPr>
          <w:rFonts w:ascii="Arial" w:hAnsi="Arial" w:cs="Arial"/>
          <w:sz w:val="20"/>
        </w:rPr>
        <w:t>abezpečující osoba:  ………………………………………………………………………………..</w:t>
      </w:r>
    </w:p>
    <w:p w:rsidR="00255C46" w:rsidRPr="00EA4440" w:rsidRDefault="00255C46" w:rsidP="00BA6574">
      <w:pPr>
        <w:spacing w:after="0" w:line="240" w:lineRule="auto"/>
        <w:ind w:left="1416" w:firstLine="708"/>
        <w:rPr>
          <w:rFonts w:ascii="Arial" w:hAnsi="Arial" w:cs="Arial"/>
          <w:sz w:val="24"/>
          <w:szCs w:val="28"/>
          <w:vertAlign w:val="superscript"/>
        </w:rPr>
      </w:pPr>
      <w:r w:rsidRPr="00EA4440">
        <w:rPr>
          <w:rFonts w:ascii="Arial" w:hAnsi="Arial" w:cs="Arial"/>
          <w:sz w:val="24"/>
          <w:szCs w:val="28"/>
          <w:vertAlign w:val="superscript"/>
        </w:rPr>
        <w:t>služební označení (jedná-li se o státního zaměstnance), titul, jméno a příjmení, podpis</w:t>
      </w: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55C46" w:rsidRPr="00EA4440" w:rsidRDefault="00255C46" w:rsidP="004504C8">
      <w:pPr>
        <w:spacing w:line="240" w:lineRule="auto"/>
        <w:rPr>
          <w:rFonts w:ascii="Arial" w:hAnsi="Arial" w:cs="Arial"/>
        </w:rPr>
      </w:pPr>
      <w:r w:rsidRPr="00EA4440">
        <w:rPr>
          <w:rFonts w:ascii="Arial" w:hAnsi="Arial" w:cs="Arial"/>
        </w:rPr>
        <w:lastRenderedPageBreak/>
        <w:t>Seznam přihlášených:</w:t>
      </w:r>
    </w:p>
    <w:tbl>
      <w:tblPr>
        <w:tblW w:w="9102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0"/>
        <w:gridCol w:w="5672"/>
        <w:gridCol w:w="1408"/>
        <w:gridCol w:w="817"/>
        <w:gridCol w:w="817"/>
      </w:tblGrid>
      <w:tr w:rsidR="00255C46" w:rsidRPr="000B1796">
        <w:trPr>
          <w:trHeight w:val="49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5C46" w:rsidRPr="00EA4440" w:rsidRDefault="00255C46" w:rsidP="00D762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 </w:t>
            </w:r>
          </w:p>
        </w:tc>
        <w:tc>
          <w:tcPr>
            <w:tcW w:w="5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5C46" w:rsidRPr="00EA4440" w:rsidRDefault="00255C46" w:rsidP="00C7678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služební označení (jedná-li se o státního zaměstnance), titul, jméno, příjmení, evidenční číslo státního zaměstnance</w:t>
            </w:r>
            <w:r w:rsidR="001B563B"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,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jedná-li se o státního zaměstnance, nebo datum narození</w:t>
            </w:r>
            <w:r w:rsidR="0082356F"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,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nejedná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noBreakHyphen/>
              <w:t>li se o státního zaměstnance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255C46" w:rsidRPr="00EA4440" w:rsidRDefault="00255C46" w:rsidP="00D762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16"/>
                <w:lang w:eastAsia="cs-CZ"/>
              </w:rPr>
              <w:t xml:space="preserve">podpis </w:t>
            </w:r>
          </w:p>
        </w:tc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5C46" w:rsidRPr="00EA4440" w:rsidRDefault="00255C46" w:rsidP="00D762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cs-CZ"/>
              </w:rPr>
            </w:pPr>
            <w:r w:rsidRPr="00EA4440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cs-CZ"/>
              </w:rPr>
              <w:t>výsledek obecné části</w:t>
            </w:r>
          </w:p>
        </w:tc>
        <w:tc>
          <w:tcPr>
            <w:tcW w:w="8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5C46" w:rsidRPr="00EA4440" w:rsidRDefault="00255C46" w:rsidP="00D762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4"/>
                <w:lang w:eastAsia="cs-CZ"/>
              </w:rPr>
            </w:pPr>
            <w:r w:rsidRPr="00EA4440">
              <w:rPr>
                <w:rFonts w:ascii="Arial" w:hAnsi="Arial" w:cs="Arial"/>
                <w:b/>
                <w:bCs/>
                <w:color w:val="000000"/>
                <w:sz w:val="16"/>
                <w:szCs w:val="18"/>
                <w:lang w:eastAsia="cs-CZ"/>
              </w:rPr>
              <w:t>výsledek zvláštní části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C7678F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  <w:r>
              <w:rPr>
                <w:color w:val="000000"/>
                <w:lang w:eastAsia="cs-CZ"/>
              </w:rPr>
              <w:t xml:space="preserve">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2.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3.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4.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5.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6.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7.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8.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9.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10.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11.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12.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13.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14.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15.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16.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17.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18.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19.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D7628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20.</w:t>
            </w:r>
          </w:p>
        </w:tc>
        <w:tc>
          <w:tcPr>
            <w:tcW w:w="5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55C46" w:rsidRPr="00D93107" w:rsidRDefault="00255C46" w:rsidP="00D76287">
            <w:pPr>
              <w:spacing w:after="0" w:line="240" w:lineRule="auto"/>
              <w:rPr>
                <w:color w:val="000000"/>
                <w:lang w:eastAsia="cs-CZ"/>
              </w:rPr>
            </w:pPr>
            <w:r w:rsidRPr="00D93107">
              <w:rPr>
                <w:color w:val="000000"/>
                <w:lang w:eastAsia="cs-CZ"/>
              </w:rPr>
              <w:t> </w:t>
            </w:r>
          </w:p>
        </w:tc>
      </w:tr>
    </w:tbl>
    <w:p w:rsidR="00255C46" w:rsidRPr="00EA4440" w:rsidRDefault="00255C46" w:rsidP="004504C8">
      <w:pPr>
        <w:spacing w:line="240" w:lineRule="auto"/>
        <w:rPr>
          <w:rFonts w:ascii="Arial" w:hAnsi="Arial" w:cs="Arial"/>
          <w:b/>
          <w:bCs/>
          <w:color w:val="7F7F7F"/>
          <w:sz w:val="20"/>
          <w:szCs w:val="20"/>
        </w:rPr>
      </w:pPr>
      <w:r w:rsidRPr="00EA4440">
        <w:rPr>
          <w:rFonts w:ascii="Arial" w:hAnsi="Arial" w:cs="Arial"/>
          <w:b/>
          <w:bCs/>
          <w:color w:val="7F7F7F"/>
          <w:sz w:val="20"/>
          <w:szCs w:val="20"/>
        </w:rPr>
        <w:t>U = uznání zkoušky / V = vyhověl / NV = nevyhověl / NH = nehodnocen / (VF = vyhověl fikcí)</w:t>
      </w:r>
    </w:p>
    <w:p w:rsidR="00B83910" w:rsidRDefault="00B83910" w:rsidP="0037590F">
      <w:pPr>
        <w:spacing w:after="60" w:line="240" w:lineRule="auto"/>
        <w:rPr>
          <w:rFonts w:ascii="Arial" w:hAnsi="Arial" w:cs="Arial"/>
          <w:b/>
          <w:bCs/>
          <w:sz w:val="20"/>
          <w:u w:val="single"/>
        </w:rPr>
      </w:pP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  <w:u w:val="single"/>
        </w:rPr>
        <w:lastRenderedPageBreak/>
        <w:t>Obecná část úřednické zkoušky</w:t>
      </w:r>
      <w:r w:rsidRPr="00EA4440">
        <w:rPr>
          <w:rFonts w:ascii="Arial" w:hAnsi="Arial" w:cs="Arial"/>
          <w:b/>
          <w:bCs/>
          <w:sz w:val="20"/>
        </w:rPr>
        <w:t>: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Celkový počet </w:t>
      </w:r>
      <w:r w:rsidR="00177983" w:rsidRPr="00EA4440">
        <w:rPr>
          <w:rFonts w:ascii="Arial" w:hAnsi="Arial" w:cs="Arial"/>
          <w:sz w:val="20"/>
        </w:rPr>
        <w:t>zkoušených</w:t>
      </w:r>
      <w:r w:rsidRPr="00EA4440">
        <w:rPr>
          <w:rFonts w:ascii="Arial" w:hAnsi="Arial" w:cs="Arial"/>
          <w:sz w:val="20"/>
        </w:rPr>
        <w:t>: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Z toho počet opakujících </w:t>
      </w:r>
      <w:r w:rsidR="00177983" w:rsidRPr="00EA4440">
        <w:rPr>
          <w:rFonts w:ascii="Arial" w:hAnsi="Arial" w:cs="Arial"/>
          <w:sz w:val="20"/>
        </w:rPr>
        <w:t>zkouš</w:t>
      </w:r>
      <w:r w:rsidR="000838C6" w:rsidRPr="00EA4440">
        <w:rPr>
          <w:rFonts w:ascii="Arial" w:hAnsi="Arial" w:cs="Arial"/>
          <w:sz w:val="20"/>
        </w:rPr>
        <w:t>e</w:t>
      </w:r>
      <w:r w:rsidR="00177983" w:rsidRPr="00EA4440">
        <w:rPr>
          <w:rFonts w:ascii="Arial" w:hAnsi="Arial" w:cs="Arial"/>
          <w:sz w:val="20"/>
        </w:rPr>
        <w:t>ných</w:t>
      </w:r>
      <w:r w:rsidRPr="00EA4440">
        <w:rPr>
          <w:rFonts w:ascii="Arial" w:hAnsi="Arial" w:cs="Arial"/>
          <w:sz w:val="20"/>
        </w:rPr>
        <w:t>:</w:t>
      </w:r>
    </w:p>
    <w:p w:rsidR="00255C46" w:rsidRPr="00EA4440" w:rsidRDefault="00255C46" w:rsidP="00AC3E3A">
      <w:pPr>
        <w:spacing w:after="0" w:line="240" w:lineRule="auto"/>
        <w:rPr>
          <w:rFonts w:ascii="Arial" w:hAnsi="Arial" w:cs="Arial"/>
          <w:sz w:val="20"/>
        </w:rPr>
      </w:pP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</w:rPr>
        <w:t>Výsledek obecné části úřednické zkoušky: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Celkový počet usnesení komise „vyhověl“ v obecné části: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Celkový počet usnesení komise „nevyhověl“ v obecné části: 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Celkový počet usnesení komise „</w:t>
      </w:r>
      <w:r w:rsidRPr="00EA4440">
        <w:rPr>
          <w:rFonts w:ascii="Arial" w:hAnsi="Arial" w:cs="Arial"/>
          <w:b/>
          <w:bCs/>
          <w:sz w:val="20"/>
        </w:rPr>
        <w:t>nehodnocen</w:t>
      </w:r>
      <w:r w:rsidRPr="00EA4440">
        <w:rPr>
          <w:rFonts w:ascii="Arial" w:hAnsi="Arial" w:cs="Arial"/>
          <w:sz w:val="20"/>
        </w:rPr>
        <w:t>“ v obecné části (nedostavení se ke zkoušce bez předchozí omluvy):</w:t>
      </w:r>
    </w:p>
    <w:p w:rsidR="00255C46" w:rsidRPr="00282469" w:rsidRDefault="00255C46" w:rsidP="004434F9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255C46" w:rsidRPr="00EA4440" w:rsidRDefault="00255C46" w:rsidP="00405063">
      <w:pPr>
        <w:spacing w:after="60" w:line="240" w:lineRule="auto"/>
        <w:rPr>
          <w:rFonts w:ascii="Arial" w:hAnsi="Arial" w:cs="Arial"/>
          <w:b/>
          <w:bCs/>
          <w:sz w:val="20"/>
          <w:szCs w:val="20"/>
        </w:rPr>
      </w:pPr>
      <w:r w:rsidRPr="00EA4440">
        <w:rPr>
          <w:rFonts w:ascii="Arial" w:hAnsi="Arial" w:cs="Arial"/>
          <w:b/>
          <w:bCs/>
          <w:sz w:val="20"/>
          <w:szCs w:val="20"/>
        </w:rPr>
        <w:t xml:space="preserve">Seznam nehodnocených </w:t>
      </w:r>
      <w:r w:rsidR="00177983" w:rsidRPr="00EA4440">
        <w:rPr>
          <w:rFonts w:ascii="Arial" w:hAnsi="Arial" w:cs="Arial"/>
          <w:b/>
          <w:bCs/>
          <w:sz w:val="20"/>
          <w:szCs w:val="20"/>
        </w:rPr>
        <w:t>zkoušených</w:t>
      </w:r>
      <w:r w:rsidRPr="00EA4440">
        <w:rPr>
          <w:rFonts w:ascii="Arial" w:hAnsi="Arial" w:cs="Arial"/>
          <w:b/>
          <w:bCs/>
          <w:sz w:val="20"/>
          <w:szCs w:val="20"/>
        </w:rPr>
        <w:t xml:space="preserve">: </w:t>
      </w:r>
    </w:p>
    <w:tbl>
      <w:tblPr>
        <w:tblW w:w="6801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4"/>
        <w:gridCol w:w="6237"/>
      </w:tblGrid>
      <w:tr w:rsidR="00255C46" w:rsidRPr="000B1796">
        <w:trPr>
          <w:trHeight w:val="495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5C46" w:rsidRPr="00EA4440" w:rsidRDefault="00255C46" w:rsidP="00FB551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 Poř. č.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5C46" w:rsidRPr="00EA4440" w:rsidRDefault="00255C46" w:rsidP="00B664C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titul, jméno, příjmení, příp. evidenční číslo státního zaměstnance nebo datum narození</w:t>
            </w:r>
            <w:r w:rsidR="00F208DF"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,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nejedná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noBreakHyphen/>
              <w:t xml:space="preserve">li se o státního zaměstnance </w:t>
            </w:r>
          </w:p>
        </w:tc>
      </w:tr>
      <w:tr w:rsidR="00255C46" w:rsidRPr="000B1796">
        <w:trPr>
          <w:trHeight w:val="582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4050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0B1796" w:rsidRDefault="00255C46" w:rsidP="00FB551B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4050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2.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0B1796" w:rsidRDefault="00255C46" w:rsidP="00FB551B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40506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3.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0B1796" w:rsidRDefault="00255C46" w:rsidP="00FB551B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</w:tbl>
    <w:p w:rsidR="00255C46" w:rsidRDefault="00255C46" w:rsidP="00AC3E3A">
      <w:pPr>
        <w:spacing w:after="0" w:line="240" w:lineRule="auto"/>
        <w:rPr>
          <w:rFonts w:ascii="Times New Roman" w:hAnsi="Times New Roman" w:cs="Times New Roman"/>
        </w:rPr>
      </w:pP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Počet vydaných osvědčení (§ 39 odst. 2 zákona č. 234/2014 Sb., o státní službě):</w:t>
      </w: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Počet vystavených zpráv</w:t>
      </w:r>
      <w:r w:rsidR="003732CF" w:rsidRPr="00EA4440">
        <w:rPr>
          <w:rFonts w:ascii="Arial" w:hAnsi="Arial" w:cs="Arial"/>
          <w:sz w:val="20"/>
        </w:rPr>
        <w:t xml:space="preserve"> o neúspěšném vykonání úřednické zkoušky</w:t>
      </w:r>
      <w:r w:rsidRPr="00EA4440">
        <w:rPr>
          <w:rFonts w:ascii="Arial" w:hAnsi="Arial" w:cs="Arial"/>
          <w:sz w:val="20"/>
        </w:rPr>
        <w:t xml:space="preserve"> (§ 39 odst. 3 zákona č. 234/2014 Sb., o státní službě):</w:t>
      </w:r>
    </w:p>
    <w:p w:rsidR="00255C46" w:rsidRPr="00EA4440" w:rsidRDefault="00255C46" w:rsidP="00AC3E3A">
      <w:pPr>
        <w:spacing w:after="0" w:line="240" w:lineRule="auto"/>
        <w:rPr>
          <w:rFonts w:ascii="Arial" w:hAnsi="Arial" w:cs="Arial"/>
          <w:sz w:val="20"/>
        </w:rPr>
      </w:pP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b/>
          <w:bCs/>
          <w:sz w:val="20"/>
          <w:u w:val="single"/>
        </w:rPr>
      </w:pP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  <w:u w:val="single"/>
        </w:rPr>
        <w:t>Zvláštní část úřednické zkoušky</w:t>
      </w:r>
      <w:r w:rsidRPr="00EA4440">
        <w:rPr>
          <w:rFonts w:ascii="Arial" w:hAnsi="Arial" w:cs="Arial"/>
          <w:b/>
          <w:bCs/>
          <w:sz w:val="20"/>
        </w:rPr>
        <w:t>: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Celkový počet </w:t>
      </w:r>
      <w:r w:rsidR="00177983" w:rsidRPr="00EA4440">
        <w:rPr>
          <w:rFonts w:ascii="Arial" w:hAnsi="Arial" w:cs="Arial"/>
          <w:sz w:val="20"/>
        </w:rPr>
        <w:t>zkoušených</w:t>
      </w:r>
      <w:r w:rsidRPr="00EA4440">
        <w:rPr>
          <w:rFonts w:ascii="Arial" w:hAnsi="Arial" w:cs="Arial"/>
          <w:sz w:val="20"/>
        </w:rPr>
        <w:t xml:space="preserve">:  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Z toho počet </w:t>
      </w:r>
      <w:r w:rsidRPr="00EA4440">
        <w:rPr>
          <w:rFonts w:ascii="Arial" w:hAnsi="Arial" w:cs="Arial"/>
          <w:b/>
          <w:bCs/>
          <w:sz w:val="20"/>
        </w:rPr>
        <w:t>opakujících</w:t>
      </w:r>
      <w:r w:rsidRPr="00EA4440">
        <w:rPr>
          <w:rFonts w:ascii="Arial" w:hAnsi="Arial" w:cs="Arial"/>
          <w:sz w:val="20"/>
        </w:rPr>
        <w:t xml:space="preserve"> </w:t>
      </w:r>
      <w:r w:rsidR="00177983" w:rsidRPr="00EA4440">
        <w:rPr>
          <w:rFonts w:ascii="Arial" w:hAnsi="Arial" w:cs="Arial"/>
          <w:sz w:val="20"/>
        </w:rPr>
        <w:t>zkoušených</w:t>
      </w:r>
      <w:r w:rsidRPr="00EA4440">
        <w:rPr>
          <w:rFonts w:ascii="Arial" w:hAnsi="Arial" w:cs="Arial"/>
          <w:sz w:val="20"/>
        </w:rPr>
        <w:t xml:space="preserve">:  </w:t>
      </w: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</w:rPr>
        <w:t>Výsledek zvláštní části úřednické zkoušky: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Celkový počet usnesení komise „vyhověl“ ve zvláštní části: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Celkový počet usnesení komise „nevyhověl“ ve zvláštní části: 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Celkový počet usnesení komise „nehodnocen“ ve zvláštní části (nedostavení se ke zkoušce bez předchozí omluvy):</w:t>
      </w:r>
    </w:p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Pr="00EA4440" w:rsidRDefault="00255C46" w:rsidP="00405063">
      <w:pPr>
        <w:spacing w:after="60" w:line="240" w:lineRule="auto"/>
        <w:rPr>
          <w:rFonts w:ascii="Arial" w:hAnsi="Arial" w:cs="Arial"/>
        </w:rPr>
      </w:pPr>
      <w:r w:rsidRPr="00EA4440">
        <w:rPr>
          <w:rFonts w:ascii="Arial" w:hAnsi="Arial" w:cs="Arial"/>
          <w:b/>
          <w:bCs/>
          <w:sz w:val="20"/>
          <w:szCs w:val="20"/>
        </w:rPr>
        <w:t xml:space="preserve">Seznam nehodnocených </w:t>
      </w:r>
      <w:r w:rsidR="00177983" w:rsidRPr="00EA4440">
        <w:rPr>
          <w:rFonts w:ascii="Arial" w:hAnsi="Arial" w:cs="Arial"/>
          <w:b/>
          <w:bCs/>
          <w:sz w:val="20"/>
          <w:szCs w:val="20"/>
        </w:rPr>
        <w:t>zkoušených</w:t>
      </w:r>
      <w:r w:rsidRPr="00EA4440">
        <w:rPr>
          <w:rFonts w:ascii="Arial" w:hAnsi="Arial" w:cs="Arial"/>
        </w:rPr>
        <w:t xml:space="preserve">: </w:t>
      </w:r>
    </w:p>
    <w:tbl>
      <w:tblPr>
        <w:tblW w:w="6801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3"/>
        <w:gridCol w:w="6249"/>
      </w:tblGrid>
      <w:tr w:rsidR="00255C46" w:rsidRPr="000B1796">
        <w:trPr>
          <w:trHeight w:val="495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5C46" w:rsidRPr="00EA4440" w:rsidRDefault="00255C46" w:rsidP="00FB551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 Poř. č.</w:t>
            </w:r>
            <w:r w:rsidRPr="00EA4440">
              <w:rPr>
                <w:rFonts w:ascii="Arial" w:hAnsi="Arial" w:cs="Arial"/>
                <w:color w:val="000000"/>
                <w:sz w:val="20"/>
                <w:szCs w:val="18"/>
                <w:lang w:eastAsia="cs-CZ"/>
              </w:rPr>
              <w:t xml:space="preserve"> </w:t>
            </w:r>
          </w:p>
        </w:tc>
        <w:tc>
          <w:tcPr>
            <w:tcW w:w="62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5C46" w:rsidRPr="00EA4440" w:rsidRDefault="00255C46" w:rsidP="002A358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titul, jméno, příjmení, příp. evidenční číslo státního zaměstnance nebo datum narození</w:t>
            </w:r>
            <w:r w:rsidR="00A91FDE"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,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nejedná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noBreakHyphen/>
              <w:t>li se o státního zaměstnance</w:t>
            </w:r>
            <w:r w:rsidRPr="00EA4440" w:rsidDel="000C5063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</w:t>
            </w:r>
          </w:p>
        </w:tc>
      </w:tr>
      <w:tr w:rsidR="00255C46" w:rsidRPr="000B1796">
        <w:trPr>
          <w:trHeight w:val="582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FB551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1.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0B1796" w:rsidRDefault="00255C46" w:rsidP="00FB551B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FB551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2.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0B1796" w:rsidRDefault="00255C46" w:rsidP="00FB551B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  <w:tr w:rsidR="00255C46" w:rsidRPr="000B1796">
        <w:trPr>
          <w:trHeight w:val="582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EA4440" w:rsidRDefault="00255C46" w:rsidP="00FB551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3.</w:t>
            </w:r>
          </w:p>
        </w:tc>
        <w:tc>
          <w:tcPr>
            <w:tcW w:w="62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55C46" w:rsidRPr="000B1796" w:rsidRDefault="00255C46" w:rsidP="00FB551B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</w:tbl>
    <w:p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Počet vydaných osvědčení (§ 39 odst. 2 zákona č. 234/2014 Sb., o státní službě):</w:t>
      </w:r>
    </w:p>
    <w:p w:rsidR="00255C46" w:rsidRPr="00EA4440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Počet vystavených zpráv </w:t>
      </w:r>
      <w:r w:rsidR="003732CF" w:rsidRPr="00EA4440">
        <w:rPr>
          <w:rFonts w:ascii="Arial" w:hAnsi="Arial" w:cs="Arial"/>
          <w:sz w:val="20"/>
        </w:rPr>
        <w:t>o neúspěšném vykonání úřednické zkoušky</w:t>
      </w:r>
      <w:r w:rsidR="00576622" w:rsidRPr="00EA4440">
        <w:rPr>
          <w:rFonts w:ascii="Arial" w:hAnsi="Arial" w:cs="Arial"/>
          <w:sz w:val="20"/>
        </w:rPr>
        <w:t xml:space="preserve"> </w:t>
      </w:r>
      <w:r w:rsidRPr="00EA4440">
        <w:rPr>
          <w:rFonts w:ascii="Arial" w:hAnsi="Arial" w:cs="Arial"/>
          <w:sz w:val="20"/>
        </w:rPr>
        <w:t>(</w:t>
      </w:r>
      <w:r w:rsidR="00366E98" w:rsidRPr="00EA4440">
        <w:rPr>
          <w:rFonts w:ascii="Arial" w:hAnsi="Arial" w:cs="Arial"/>
          <w:sz w:val="20"/>
        </w:rPr>
        <w:t>§ 39 odst. 3 zákona č. 234/2014 </w:t>
      </w:r>
      <w:r w:rsidRPr="00EA4440">
        <w:rPr>
          <w:rFonts w:ascii="Arial" w:hAnsi="Arial" w:cs="Arial"/>
          <w:sz w:val="20"/>
        </w:rPr>
        <w:t>Sb., o státní službě):</w:t>
      </w:r>
    </w:p>
    <w:p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:rsidR="00255C46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:rsidR="00B83910" w:rsidRPr="00EA4440" w:rsidRDefault="00B83910" w:rsidP="004434F9">
      <w:pPr>
        <w:spacing w:after="0" w:line="240" w:lineRule="auto"/>
        <w:rPr>
          <w:rFonts w:ascii="Arial" w:hAnsi="Arial" w:cs="Arial"/>
          <w:sz w:val="20"/>
        </w:rPr>
      </w:pPr>
    </w:p>
    <w:p w:rsidR="00255C46" w:rsidRPr="00B83910" w:rsidRDefault="00255C46" w:rsidP="00B83910">
      <w:pPr>
        <w:spacing w:after="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lastRenderedPageBreak/>
        <w:t xml:space="preserve">Případné poznámky k průběhu konání úřednické zkoušky:  </w:t>
      </w:r>
    </w:p>
    <w:sectPr w:rsidR="00255C46" w:rsidRPr="00B83910" w:rsidSect="006531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B9E" w:rsidRDefault="00F57B9E" w:rsidP="00523454">
      <w:pPr>
        <w:spacing w:after="0" w:line="240" w:lineRule="auto"/>
      </w:pPr>
      <w:r>
        <w:separator/>
      </w:r>
    </w:p>
  </w:endnote>
  <w:endnote w:type="continuationSeparator" w:id="0">
    <w:p w:rsidR="00F57B9E" w:rsidRDefault="00F57B9E" w:rsidP="00523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75D" w:rsidRDefault="0033275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578" w:rsidRDefault="0062757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CF05C3">
      <w:rPr>
        <w:noProof/>
      </w:rPr>
      <w:t>1</w:t>
    </w:r>
    <w:r>
      <w:fldChar w:fldCharType="end"/>
    </w:r>
  </w:p>
  <w:p w:rsidR="00627578" w:rsidRDefault="0062757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75D" w:rsidRDefault="003327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B9E" w:rsidRDefault="00F57B9E" w:rsidP="00523454">
      <w:pPr>
        <w:spacing w:after="0" w:line="240" w:lineRule="auto"/>
      </w:pPr>
      <w:r>
        <w:separator/>
      </w:r>
    </w:p>
  </w:footnote>
  <w:footnote w:type="continuationSeparator" w:id="0">
    <w:p w:rsidR="00F57B9E" w:rsidRDefault="00F57B9E" w:rsidP="00523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75D" w:rsidRDefault="0033275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C46" w:rsidRDefault="0033275D" w:rsidP="008740E4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4</w:t>
    </w:r>
    <w:r w:rsidR="00255C46">
      <w:rPr>
        <w:rFonts w:ascii="Arial" w:hAnsi="Arial" w:cs="Arial"/>
      </w:rPr>
      <w:t xml:space="preserve"> </w:t>
    </w:r>
  </w:p>
  <w:p w:rsidR="00255C46" w:rsidRDefault="00627578" w:rsidP="008740E4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 m</w:t>
    </w:r>
    <w:r w:rsidR="00255C46">
      <w:rPr>
        <w:rFonts w:ascii="Arial" w:hAnsi="Arial" w:cs="Arial"/>
      </w:rPr>
      <w:t>etodickému pokynu č. X/2015</w:t>
    </w:r>
  </w:p>
  <w:p w:rsidR="00255C46" w:rsidRPr="008740E4" w:rsidRDefault="00255C46" w:rsidP="008740E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75D" w:rsidRDefault="003327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947"/>
    <w:rsid w:val="00037E09"/>
    <w:rsid w:val="000838C6"/>
    <w:rsid w:val="00097B8A"/>
    <w:rsid w:val="000B1796"/>
    <w:rsid w:val="000B2963"/>
    <w:rsid w:val="000B653B"/>
    <w:rsid w:val="000C5063"/>
    <w:rsid w:val="000D4836"/>
    <w:rsid w:val="00114039"/>
    <w:rsid w:val="00154054"/>
    <w:rsid w:val="00154C21"/>
    <w:rsid w:val="00177983"/>
    <w:rsid w:val="001A40AC"/>
    <w:rsid w:val="001B29A1"/>
    <w:rsid w:val="001B563B"/>
    <w:rsid w:val="001C2EA5"/>
    <w:rsid w:val="001C5036"/>
    <w:rsid w:val="001E3D37"/>
    <w:rsid w:val="001E6593"/>
    <w:rsid w:val="001E6BF5"/>
    <w:rsid w:val="0023473F"/>
    <w:rsid w:val="00255C46"/>
    <w:rsid w:val="002774DD"/>
    <w:rsid w:val="00277F38"/>
    <w:rsid w:val="00282469"/>
    <w:rsid w:val="002A3581"/>
    <w:rsid w:val="002A497C"/>
    <w:rsid w:val="002D059F"/>
    <w:rsid w:val="002D5EA7"/>
    <w:rsid w:val="0033275D"/>
    <w:rsid w:val="00362525"/>
    <w:rsid w:val="00366E98"/>
    <w:rsid w:val="003732CF"/>
    <w:rsid w:val="00374B58"/>
    <w:rsid w:val="0037590F"/>
    <w:rsid w:val="00383FF7"/>
    <w:rsid w:val="003A4BAD"/>
    <w:rsid w:val="003C453D"/>
    <w:rsid w:val="003F12F0"/>
    <w:rsid w:val="003F5910"/>
    <w:rsid w:val="00405063"/>
    <w:rsid w:val="00406FB4"/>
    <w:rsid w:val="00432DE1"/>
    <w:rsid w:val="00440F93"/>
    <w:rsid w:val="004434F9"/>
    <w:rsid w:val="004504C8"/>
    <w:rsid w:val="00464C09"/>
    <w:rsid w:val="00470DEC"/>
    <w:rsid w:val="004801A3"/>
    <w:rsid w:val="004828B9"/>
    <w:rsid w:val="004A2188"/>
    <w:rsid w:val="00501947"/>
    <w:rsid w:val="005049E1"/>
    <w:rsid w:val="00523454"/>
    <w:rsid w:val="00557B98"/>
    <w:rsid w:val="00566842"/>
    <w:rsid w:val="00576622"/>
    <w:rsid w:val="00583012"/>
    <w:rsid w:val="00585716"/>
    <w:rsid w:val="005B1F06"/>
    <w:rsid w:val="005F2DDD"/>
    <w:rsid w:val="00605DBC"/>
    <w:rsid w:val="006108A0"/>
    <w:rsid w:val="00627578"/>
    <w:rsid w:val="006531A6"/>
    <w:rsid w:val="006B1DDD"/>
    <w:rsid w:val="006E428C"/>
    <w:rsid w:val="00715D2B"/>
    <w:rsid w:val="00716E45"/>
    <w:rsid w:val="007F7E6A"/>
    <w:rsid w:val="00822379"/>
    <w:rsid w:val="0082356F"/>
    <w:rsid w:val="008740E4"/>
    <w:rsid w:val="0088072D"/>
    <w:rsid w:val="008A00E8"/>
    <w:rsid w:val="0099171B"/>
    <w:rsid w:val="009A0AFB"/>
    <w:rsid w:val="00A250CF"/>
    <w:rsid w:val="00A91FDE"/>
    <w:rsid w:val="00A94649"/>
    <w:rsid w:val="00AC3E3A"/>
    <w:rsid w:val="00B664CC"/>
    <w:rsid w:val="00B83910"/>
    <w:rsid w:val="00BA6574"/>
    <w:rsid w:val="00C02CFF"/>
    <w:rsid w:val="00C12363"/>
    <w:rsid w:val="00C22393"/>
    <w:rsid w:val="00C7097D"/>
    <w:rsid w:val="00C7678F"/>
    <w:rsid w:val="00C9702C"/>
    <w:rsid w:val="00CC77A4"/>
    <w:rsid w:val="00CF05C3"/>
    <w:rsid w:val="00CF2A61"/>
    <w:rsid w:val="00D059CB"/>
    <w:rsid w:val="00D27065"/>
    <w:rsid w:val="00D33BDC"/>
    <w:rsid w:val="00D744DC"/>
    <w:rsid w:val="00D76287"/>
    <w:rsid w:val="00D93107"/>
    <w:rsid w:val="00D94A4D"/>
    <w:rsid w:val="00DC1C18"/>
    <w:rsid w:val="00E05943"/>
    <w:rsid w:val="00E26588"/>
    <w:rsid w:val="00E62194"/>
    <w:rsid w:val="00E7719A"/>
    <w:rsid w:val="00EA4440"/>
    <w:rsid w:val="00EC08AD"/>
    <w:rsid w:val="00ED40DE"/>
    <w:rsid w:val="00F01A68"/>
    <w:rsid w:val="00F07C42"/>
    <w:rsid w:val="00F208DF"/>
    <w:rsid w:val="00F32004"/>
    <w:rsid w:val="00F571E5"/>
    <w:rsid w:val="00F57B9E"/>
    <w:rsid w:val="00FB551B"/>
    <w:rsid w:val="00FE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706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234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23454"/>
  </w:style>
  <w:style w:type="paragraph" w:styleId="Zpat">
    <w:name w:val="footer"/>
    <w:basedOn w:val="Normln"/>
    <w:link w:val="ZpatChar"/>
    <w:uiPriority w:val="99"/>
    <w:rsid w:val="005234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523454"/>
  </w:style>
  <w:style w:type="paragraph" w:styleId="Textpoznpodarou">
    <w:name w:val="footnote text"/>
    <w:basedOn w:val="Normln"/>
    <w:link w:val="TextpoznpodarouChar"/>
    <w:uiPriority w:val="99"/>
    <w:semiHidden/>
    <w:rsid w:val="004434F9"/>
    <w:pPr>
      <w:spacing w:after="0" w:line="240" w:lineRule="auto"/>
    </w:pPr>
    <w:rPr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4434F9"/>
    <w:rPr>
      <w:rFonts w:ascii="Calibri" w:hAnsi="Calibri" w:cs="Calibri"/>
      <w:sz w:val="20"/>
      <w:szCs w:val="20"/>
    </w:rPr>
  </w:style>
  <w:style w:type="character" w:styleId="Znakapoznpodarou">
    <w:name w:val="footnote reference"/>
    <w:uiPriority w:val="99"/>
    <w:semiHidden/>
    <w:rsid w:val="004434F9"/>
    <w:rPr>
      <w:vertAlign w:val="superscript"/>
    </w:rPr>
  </w:style>
  <w:style w:type="character" w:styleId="Odkaznakoment">
    <w:name w:val="annotation reference"/>
    <w:uiPriority w:val="99"/>
    <w:semiHidden/>
    <w:rsid w:val="004434F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4434F9"/>
    <w:pPr>
      <w:spacing w:line="240" w:lineRule="auto"/>
    </w:pPr>
    <w:rPr>
      <w:sz w:val="20"/>
      <w:szCs w:val="20"/>
      <w:lang w:eastAsia="cs-CZ"/>
    </w:rPr>
  </w:style>
  <w:style w:type="character" w:customStyle="1" w:styleId="TextkomenteChar">
    <w:name w:val="Text komentáře Char"/>
    <w:link w:val="Textkomente"/>
    <w:uiPriority w:val="99"/>
    <w:semiHidden/>
    <w:locked/>
    <w:rsid w:val="004434F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4434F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434F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4434F9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semiHidden/>
    <w:locked/>
    <w:rsid w:val="004434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23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440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PRŮBĚHU ÚŘEDNICKÉ ZKOUŠKY</vt:lpstr>
    </vt:vector>
  </TitlesOfParts>
  <Company>MV ČR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PRŮBĚHU ÚŘEDNICKÉ ZKOUŠKY</dc:title>
  <dc:creator>MVCR</dc:creator>
  <cp:lastModifiedBy>MVCR</cp:lastModifiedBy>
  <cp:revision>2</cp:revision>
  <cp:lastPrinted>2015-07-28T09:05:00Z</cp:lastPrinted>
  <dcterms:created xsi:type="dcterms:W3CDTF">2015-07-28T15:28:00Z</dcterms:created>
  <dcterms:modified xsi:type="dcterms:W3CDTF">2015-07-28T15:28:00Z</dcterms:modified>
</cp:coreProperties>
</file>