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47325A">
        <w:rPr>
          <w:rFonts w:ascii="Arial" w:hAnsi="Arial" w:cs="Arial"/>
          <w:b/>
        </w:rPr>
        <w:t>Příloha č. 3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1745F4">
        <w:rPr>
          <w:rFonts w:ascii="Arial" w:hAnsi="Arial" w:cs="Arial"/>
          <w:b/>
          <w:bCs/>
        </w:rPr>
        <w:t>ČESTNÉ PROHLÁŠENÍ O SVÉPRÁVNOSTI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Já, níže podepsaný</w:t>
      </w:r>
      <w:r w:rsidR="00F421A1" w:rsidRPr="001745F4">
        <w:rPr>
          <w:rFonts w:ascii="Arial" w:hAnsi="Arial" w:cs="Arial"/>
        </w:rPr>
        <w:t>/á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Jméno, příjmení: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Datum narození</w:t>
      </w:r>
      <w:r w:rsidR="00F421A1" w:rsidRPr="001745F4">
        <w:rPr>
          <w:rFonts w:ascii="Arial" w:hAnsi="Arial" w:cs="Arial"/>
        </w:rPr>
        <w:t>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Adresa místa trvalého pobytu</w:t>
      </w:r>
      <w:r w:rsidR="00F421A1" w:rsidRPr="001745F4">
        <w:rPr>
          <w:rFonts w:ascii="Arial" w:hAnsi="Arial" w:cs="Arial"/>
        </w:rPr>
        <w:t>: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5734DE" w:rsidRPr="001745F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Prohlašuji, </w:t>
      </w:r>
      <w:r w:rsidR="005734DE" w:rsidRPr="001745F4">
        <w:rPr>
          <w:rFonts w:ascii="Arial" w:hAnsi="Arial" w:cs="Arial"/>
        </w:rPr>
        <w:t>s odvoláním na ustanovení</w:t>
      </w:r>
      <w:r w:rsidR="00341F4F">
        <w:rPr>
          <w:rFonts w:ascii="Arial" w:hAnsi="Arial" w:cs="Arial"/>
        </w:rPr>
        <w:t xml:space="preserve"> § 15 odst. 2 </w:t>
      </w:r>
      <w:r w:rsidR="005734DE" w:rsidRPr="001745F4">
        <w:rPr>
          <w:rFonts w:ascii="Arial" w:hAnsi="Arial" w:cs="Arial"/>
        </w:rPr>
        <w:t>zákona č. 89/2012 Sb., občanský zákoník, že jsem plně svéprávný</w:t>
      </w:r>
      <w:r w:rsidRPr="001745F4">
        <w:rPr>
          <w:rFonts w:ascii="Arial" w:hAnsi="Arial" w:cs="Arial"/>
        </w:rPr>
        <w:t>/á</w:t>
      </w:r>
      <w:r w:rsidR="00341F4F">
        <w:rPr>
          <w:rFonts w:ascii="Arial" w:hAnsi="Arial" w:cs="Arial"/>
        </w:rPr>
        <w:t>, resp. že má svéprávnost nebyla soudem omezena</w:t>
      </w:r>
      <w:r w:rsidR="005734DE" w:rsidRPr="001745F4">
        <w:rPr>
          <w:rFonts w:ascii="Arial" w:hAnsi="Arial" w:cs="Arial"/>
        </w:rPr>
        <w:t>.</w:t>
      </w: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p w:rsidR="005734DE" w:rsidRPr="001745F4" w:rsidRDefault="005734DE">
      <w:pPr>
        <w:rPr>
          <w:rFonts w:ascii="Arial" w:hAnsi="Arial" w:cs="Arial"/>
        </w:rPr>
      </w:pPr>
    </w:p>
    <w:sectPr w:rsidR="005734D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02218"/>
    <w:rsid w:val="000A296B"/>
    <w:rsid w:val="000A322B"/>
    <w:rsid w:val="001745F4"/>
    <w:rsid w:val="0026789D"/>
    <w:rsid w:val="002F1D4F"/>
    <w:rsid w:val="00341F4F"/>
    <w:rsid w:val="00373A08"/>
    <w:rsid w:val="0038501C"/>
    <w:rsid w:val="003D08E3"/>
    <w:rsid w:val="0047325A"/>
    <w:rsid w:val="005734DE"/>
    <w:rsid w:val="005C253D"/>
    <w:rsid w:val="005F726C"/>
    <w:rsid w:val="00636A70"/>
    <w:rsid w:val="00671B53"/>
    <w:rsid w:val="006C0774"/>
    <w:rsid w:val="007A211E"/>
    <w:rsid w:val="007D3433"/>
    <w:rsid w:val="008E2B89"/>
    <w:rsid w:val="009564FC"/>
    <w:rsid w:val="00A01EF0"/>
    <w:rsid w:val="00A95E4F"/>
    <w:rsid w:val="00AC044B"/>
    <w:rsid w:val="00B62198"/>
    <w:rsid w:val="00C9037A"/>
    <w:rsid w:val="00CB550D"/>
    <w:rsid w:val="00DA6C84"/>
    <w:rsid w:val="00E570B6"/>
    <w:rsid w:val="00E7714C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dcterms:created xsi:type="dcterms:W3CDTF">2016-04-29T08:58:00Z</dcterms:created>
  <dcterms:modified xsi:type="dcterms:W3CDTF">2017-01-05T11:43:00Z</dcterms:modified>
</cp:coreProperties>
</file>