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>vrchní ministerský rada oddělení vzdělávání a úřednické zkoušky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817B8"/>
    <w:rsid w:val="00416301"/>
    <w:rsid w:val="00424E1C"/>
    <w:rsid w:val="00527319"/>
    <w:rsid w:val="005A15DE"/>
    <w:rsid w:val="00852343"/>
    <w:rsid w:val="00877CFD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2016-04-29T08:59:00Z</dcterms:created>
  <dcterms:modified xsi:type="dcterms:W3CDTF">2016-04-29T09:18:00Z</dcterms:modified>
</cp:coreProperties>
</file>