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69793" w14:textId="77777777" w:rsidR="00C6057B" w:rsidRPr="005C63D6" w:rsidRDefault="00C6057B" w:rsidP="00C6057B">
      <w:pPr>
        <w:spacing w:line="240" w:lineRule="auto"/>
        <w:contextualSpacing/>
        <w:jc w:val="center"/>
        <w:rPr>
          <w:rFonts w:ascii="Arial" w:hAnsi="Arial" w:cs="Arial"/>
          <w:b/>
          <w:highlight w:val="yellow"/>
        </w:rPr>
      </w:pPr>
      <w:r w:rsidRPr="005C63D6">
        <w:rPr>
          <w:rFonts w:ascii="Arial" w:hAnsi="Arial" w:cs="Arial"/>
          <w:b/>
        </w:rPr>
        <w:t>PERSONÁLNÍ ŘEDITELKA SEKCE PRO STÁTNÍ SLUŽBU</w:t>
      </w:r>
    </w:p>
    <w:p w14:paraId="1CA1CA8E" w14:textId="77777777" w:rsidR="00C6057B" w:rsidRPr="00905EA1" w:rsidRDefault="00C6057B" w:rsidP="00C6057B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905EA1">
        <w:rPr>
          <w:rFonts w:ascii="Arial" w:hAnsi="Arial" w:cs="Arial"/>
          <w:b/>
        </w:rPr>
        <w:t>Ministerstvo vnitra</w:t>
      </w:r>
    </w:p>
    <w:p w14:paraId="05E46FA6" w14:textId="77777777" w:rsidR="00C6057B" w:rsidRPr="00A16607" w:rsidRDefault="00C6057B" w:rsidP="00C6057B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905EA1">
        <w:rPr>
          <w:rFonts w:ascii="Arial" w:hAnsi="Arial" w:cs="Arial"/>
          <w:b/>
        </w:rPr>
        <w:t>Jindřišská 34</w:t>
      </w:r>
    </w:p>
    <w:p w14:paraId="279BE06A" w14:textId="77777777" w:rsidR="00C6057B" w:rsidRPr="004A23B8" w:rsidRDefault="00C6057B" w:rsidP="00C6057B">
      <w:pPr>
        <w:spacing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110 00  Praha 1</w:t>
      </w:r>
    </w:p>
    <w:p w14:paraId="21FD0353" w14:textId="77777777" w:rsidR="00C6057B" w:rsidRPr="008A5609" w:rsidRDefault="00C6057B" w:rsidP="00C6057B">
      <w:pPr>
        <w:pBdr>
          <w:bottom w:val="single" w:sz="4" w:space="1" w:color="auto"/>
        </w:pBdr>
        <w:spacing w:line="240" w:lineRule="auto"/>
        <w:ind w:left="1416" w:hanging="1416"/>
        <w:contextualSpacing/>
        <w:jc w:val="both"/>
        <w:rPr>
          <w:rFonts w:ascii="Arial" w:hAnsi="Arial" w:cs="Arial"/>
          <w:sz w:val="20"/>
        </w:rPr>
      </w:pPr>
    </w:p>
    <w:p w14:paraId="1FA0032C" w14:textId="77777777" w:rsidR="00C6057B" w:rsidRPr="004A2CE2" w:rsidRDefault="00C6057B" w:rsidP="002B5C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1A6D2E" w14:textId="4E4F019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5F3A83B7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Žádám o zařazení na služební místo metodik/legislativec pro oblast státní služby v oddělení metodické podpory a legislativy státní služby v odboru státní služby v sekci pro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CE6">
        <w:rPr>
          <w:rFonts w:ascii="Times New Roman" w:hAnsi="Times New Roman" w:cs="Times New Roman"/>
          <w:sz w:val="24"/>
          <w:szCs w:val="24"/>
        </w:rPr>
      </w:r>
      <w:r w:rsidR="00217CE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  <w:t>o</w:t>
      </w:r>
      <w:r w:rsidRPr="00C60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7CE6">
        <w:rPr>
          <w:rFonts w:ascii="Times New Roman" w:hAnsi="Times New Roman" w:cs="Times New Roman"/>
          <w:sz w:val="24"/>
          <w:szCs w:val="24"/>
        </w:rPr>
      </w:r>
      <w:r w:rsidR="00217CE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 </w:t>
      </w:r>
    </w:p>
    <w:p w14:paraId="32F7333D" w14:textId="7C5C9A8E" w:rsidR="00972C13" w:rsidRP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7CE6">
        <w:rPr>
          <w:rFonts w:ascii="Times New Roman" w:hAnsi="Times New Roman" w:cs="Times New Roman"/>
          <w:b/>
          <w:bCs/>
        </w:rPr>
      </w:r>
      <w:r w:rsidR="00217C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6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</w:p>
    <w:p w14:paraId="61E55D7D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270A8FE" w14:textId="77777777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8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i/>
          <w:iCs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7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i/>
          <w:iCs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8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i/>
          <w:iCs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9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F6175">
        <w:rPr>
          <w:i/>
          <w:iCs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1598" w14:textId="77777777" w:rsidR="00BB0F3D" w:rsidRPr="008130CC" w:rsidRDefault="00BB0F3D" w:rsidP="00BB0F3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7F0F5D20" w:rsidR="005D4D79" w:rsidRPr="00BB0F3D" w:rsidRDefault="00BB0F3D" w:rsidP="00BB0F3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C6057B">
      <w:rPr>
        <w:rFonts w:ascii="Arial" w:hAnsi="Arial" w:cs="Arial"/>
      </w:rPr>
      <w:t>23520</w:t>
    </w:r>
    <w:r>
      <w:rPr>
        <w:rFonts w:ascii="Arial" w:hAnsi="Arial" w:cs="Arial"/>
      </w:rPr>
      <w:t>-2/PR-202</w:t>
    </w:r>
    <w:r w:rsidR="00C6057B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3324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542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6</cp:revision>
  <dcterms:created xsi:type="dcterms:W3CDTF">2025-02-10T16:09:00Z</dcterms:created>
  <dcterms:modified xsi:type="dcterms:W3CDTF">2025-02-11T14:00:00Z</dcterms:modified>
</cp:coreProperties>
</file>