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 ministerský rada oddělení systemizace a organizace státní služby odboru systemizace, organizace a koordinace státní služby v sekci</w:t>
      </w:r>
      <w:bookmarkStart w:id="0" w:name="_GoBack"/>
      <w:bookmarkEnd w:id="0"/>
      <w:r w:rsidR="00AF4644" w:rsidRPr="00AF4644">
        <w:rPr>
          <w:rFonts w:ascii="Arial" w:hAnsi="Arial" w:cs="Arial"/>
          <w:sz w:val="24"/>
          <w:szCs w:val="24"/>
        </w:rPr>
        <w:t xml:space="preserve">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 xml:space="preserve">, neboť jsem úspěšně absolvoval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A56AB"/>
    <w:rsid w:val="002C48C1"/>
    <w:rsid w:val="003400BC"/>
    <w:rsid w:val="00694AC3"/>
    <w:rsid w:val="0075621A"/>
    <w:rsid w:val="007919E1"/>
    <w:rsid w:val="007B0030"/>
    <w:rsid w:val="00856302"/>
    <w:rsid w:val="009D33D9"/>
    <w:rsid w:val="00AF4644"/>
    <w:rsid w:val="00C87E79"/>
    <w:rsid w:val="00D2765B"/>
    <w:rsid w:val="00D324D2"/>
    <w:rsid w:val="00D341E7"/>
    <w:rsid w:val="00DA0FD3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dcterms:created xsi:type="dcterms:W3CDTF">2016-04-29T08:58:00Z</dcterms:created>
  <dcterms:modified xsi:type="dcterms:W3CDTF">2016-10-25T08:22:00Z</dcterms:modified>
</cp:coreProperties>
</file>