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>tátní službě pro služební místo ministerský rada oddělení vzdělávání a úřednické zkoušky odboru vzdělávání a mezinárodní spolupráce ve státní službě sekce pro státní službu Ministerstva vnitra</w:t>
      </w:r>
      <w:r w:rsidRPr="00AF4644">
        <w:rPr>
          <w:rFonts w:ascii="Arial" w:hAnsi="Arial" w:cs="Arial"/>
          <w:sz w:val="24"/>
          <w:szCs w:val="24"/>
        </w:rPr>
        <w:t>, a to vysokoškolského vzdělání v magisterském studijním programu</w:t>
      </w:r>
      <w:r w:rsidR="007B0030" w:rsidRPr="00AF4644">
        <w:rPr>
          <w:rFonts w:ascii="Arial" w:hAnsi="Arial" w:cs="Arial"/>
          <w:sz w:val="24"/>
          <w:szCs w:val="24"/>
        </w:rPr>
        <w:t xml:space="preserve">, neboť jsem úspěšně absolvoval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A56AB"/>
    <w:rsid w:val="002C48C1"/>
    <w:rsid w:val="003400BC"/>
    <w:rsid w:val="00694AC3"/>
    <w:rsid w:val="0075621A"/>
    <w:rsid w:val="007919E1"/>
    <w:rsid w:val="007B0030"/>
    <w:rsid w:val="00856302"/>
    <w:rsid w:val="009D33D9"/>
    <w:rsid w:val="00AF4644"/>
    <w:rsid w:val="00C87E79"/>
    <w:rsid w:val="00D2765B"/>
    <w:rsid w:val="00D324D2"/>
    <w:rsid w:val="00D341E7"/>
    <w:rsid w:val="00DA0FD3"/>
    <w:rsid w:val="00EB4F5C"/>
    <w:rsid w:val="00F70A9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dcterms:created xsi:type="dcterms:W3CDTF">2016-04-29T08:58:00Z</dcterms:created>
  <dcterms:modified xsi:type="dcterms:W3CDTF">2016-10-20T13:27:00Z</dcterms:modified>
</cp:coreProperties>
</file>