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vrchní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268"/>
    <w:rsid w:val="00171C9A"/>
    <w:rsid w:val="001F7E48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2016-04-29T08:59:00Z</dcterms:created>
  <dcterms:modified xsi:type="dcterms:W3CDTF">2016-09-07T13:45:00Z</dcterms:modified>
</cp:coreProperties>
</file>