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-4958"/>
        <w:tblW w:w="5186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18"/>
        <w:gridCol w:w="2213"/>
        <w:gridCol w:w="1772"/>
        <w:gridCol w:w="2604"/>
      </w:tblGrid>
      <w:tr w:rsidR="00AE130D" w:rsidRPr="00C86674" w:rsidTr="00707771">
        <w:trPr>
          <w:trHeight w:val="593"/>
        </w:trPr>
        <w:tc>
          <w:tcPr>
            <w:tcW w:w="5000" w:type="pct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130D" w:rsidRPr="00C86674" w:rsidRDefault="00983C18" w:rsidP="0070777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</w:p>
          <w:p w:rsidR="00AE130D" w:rsidRPr="00C86674" w:rsidRDefault="00AE130D" w:rsidP="007077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E130D" w:rsidRPr="00C86674" w:rsidRDefault="00AE130D" w:rsidP="0070777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E130D" w:rsidRPr="00C86674" w:rsidRDefault="00AE130D" w:rsidP="007077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E130D" w:rsidRPr="00C86674" w:rsidRDefault="00AE130D" w:rsidP="007077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HODNOCENÍ ŽÁDOSTI</w:t>
            </w:r>
          </w:p>
        </w:tc>
      </w:tr>
      <w:tr w:rsidR="00AE130D" w:rsidRPr="00C86674" w:rsidTr="00D939BC">
        <w:trPr>
          <w:trHeight w:val="660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AE130D" w:rsidRPr="00D939BC" w:rsidRDefault="00D939BC" w:rsidP="00271A7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39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 dotačním programu Prevence sociálně patologických jevů se zaměřením na prevenci </w:t>
            </w:r>
            <w:r w:rsidRPr="00D939BC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a eliminaci domácího násilí prostřednictvím práce s násilnými osobami a osobami nezvládajícími agresi ve vztazích</w:t>
            </w:r>
            <w:r w:rsidR="00B84AC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pro rok 202</w:t>
            </w:r>
            <w:r w:rsidR="00271A7A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="00BC3CF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2. kolo</w:t>
            </w:r>
            <w:r w:rsidRPr="00D939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</w:p>
        </w:tc>
      </w:tr>
      <w:tr w:rsidR="00AE130D" w:rsidRPr="00C86674" w:rsidTr="00707771">
        <w:trPr>
          <w:trHeight w:val="660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AE130D" w:rsidRPr="00D939BC" w:rsidRDefault="00D939BC" w:rsidP="00BC3CF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39BC">
              <w:rPr>
                <w:rFonts w:ascii="Arial" w:hAnsi="Arial" w:cs="Arial"/>
                <w:b/>
                <w:bCs/>
                <w:sz w:val="20"/>
                <w:szCs w:val="20"/>
              </w:rPr>
              <w:t>v souvislosti se zvládáním dopadů uprchlické vlny souvise</w:t>
            </w:r>
            <w:r w:rsidR="00BC3CF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jící s invazí Ruské federace na </w:t>
            </w:r>
            <w:r w:rsidRPr="00D939BC">
              <w:rPr>
                <w:rFonts w:ascii="Arial" w:hAnsi="Arial" w:cs="Arial"/>
                <w:b/>
                <w:bCs/>
                <w:sz w:val="20"/>
                <w:szCs w:val="20"/>
              </w:rPr>
              <w:t>Ukrajinu</w:t>
            </w:r>
          </w:p>
        </w:tc>
      </w:tr>
      <w:tr w:rsidR="00AE130D" w:rsidRPr="00C86674" w:rsidTr="00707771">
        <w:trPr>
          <w:trHeight w:val="278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AE130D" w:rsidRPr="00C86674" w:rsidRDefault="00AE130D" w:rsidP="001A763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Poskytovatel: Ministerstvo vnitra, odbor prevence kriminality </w:t>
            </w:r>
          </w:p>
        </w:tc>
      </w:tr>
      <w:tr w:rsidR="00AE130D" w:rsidRPr="00C86674" w:rsidTr="00707771">
        <w:trPr>
          <w:trHeight w:val="521"/>
        </w:trPr>
        <w:tc>
          <w:tcPr>
            <w:tcW w:w="1498" w:type="pct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130D" w:rsidRPr="00C86674" w:rsidRDefault="00AE130D" w:rsidP="004B0A4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Název </w:t>
            </w:r>
            <w:r w:rsidR="004B0A4C">
              <w:rPr>
                <w:rFonts w:ascii="Arial" w:hAnsi="Arial" w:cs="Arial"/>
                <w:b/>
                <w:bCs/>
                <w:sz w:val="20"/>
                <w:szCs w:val="20"/>
              </w:rPr>
              <w:t>žádající organizace</w:t>
            </w: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 </w:t>
            </w:r>
          </w:p>
        </w:tc>
        <w:tc>
          <w:tcPr>
            <w:tcW w:w="3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 </w:t>
            </w:r>
            <w:bookmarkStart w:id="0" w:name="_GoBack"/>
            <w:bookmarkEnd w:id="0"/>
          </w:p>
        </w:tc>
      </w:tr>
      <w:tr w:rsidR="00AE130D" w:rsidRPr="00C86674" w:rsidTr="00707771">
        <w:trPr>
          <w:trHeight w:val="232"/>
        </w:trPr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Název projektu:</w:t>
            </w:r>
          </w:p>
        </w:tc>
        <w:tc>
          <w:tcPr>
            <w:tcW w:w="3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E130D" w:rsidRPr="00C86674" w:rsidTr="00707771">
        <w:trPr>
          <w:trHeight w:val="54"/>
        </w:trPr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Č.</w:t>
            </w:r>
            <w:r w:rsidR="00200087"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j. projektu: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Požadovaná dotace: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                              Kč         </w:t>
            </w:r>
          </w:p>
        </w:tc>
      </w:tr>
    </w:tbl>
    <w:p w:rsidR="003E58FC" w:rsidRPr="00C86674" w:rsidRDefault="003E58FC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Y="7"/>
        <w:tblW w:w="5194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"/>
        <w:gridCol w:w="707"/>
        <w:gridCol w:w="416"/>
        <w:gridCol w:w="1361"/>
        <w:gridCol w:w="1277"/>
        <w:gridCol w:w="983"/>
        <w:gridCol w:w="2926"/>
        <w:gridCol w:w="1391"/>
      </w:tblGrid>
      <w:tr w:rsidR="000549B3" w:rsidRPr="00C86674" w:rsidTr="00FD43A3">
        <w:trPr>
          <w:trHeight w:val="756"/>
        </w:trPr>
        <w:tc>
          <w:tcPr>
            <w:tcW w:w="181" w:type="pct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Hodnotící kritérium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Indikátor plnění </w:t>
            </w:r>
          </w:p>
        </w:tc>
        <w:tc>
          <w:tcPr>
            <w:tcW w:w="679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Bodové rozpětí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906" w:rsidRPr="00C86674" w:rsidRDefault="00453906" w:rsidP="000549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Přidělené</w:t>
            </w:r>
          </w:p>
          <w:p w:rsidR="00453906" w:rsidRPr="00C86674" w:rsidRDefault="00453906" w:rsidP="000549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body</w:t>
            </w: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3906" w:rsidRPr="00C86674" w:rsidRDefault="0045390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Manuál k bodovému hodnocení 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000000"/>
            </w:tcBorders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Komentář</w:t>
            </w:r>
          </w:p>
        </w:tc>
      </w:tr>
      <w:tr w:rsidR="000549B3" w:rsidRPr="00C86674" w:rsidTr="00FD43A3">
        <w:trPr>
          <w:trHeight w:val="540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Kvalita zpracování žádosti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Zdůvodnění potřebnosti projektu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</w:t>
            </w:r>
            <w:r w:rsidR="00BB3C2C">
              <w:rPr>
                <w:rFonts w:ascii="Arial" w:hAnsi="Arial" w:cs="Arial"/>
                <w:sz w:val="20"/>
                <w:szCs w:val="20"/>
              </w:rPr>
              <w:t>,</w:t>
            </w:r>
            <w:r w:rsidRPr="00C86674">
              <w:rPr>
                <w:rFonts w:ascii="Arial" w:hAnsi="Arial" w:cs="Arial"/>
                <w:sz w:val="20"/>
                <w:szCs w:val="20"/>
              </w:rPr>
              <w:t>5</w:t>
            </w:r>
            <w:r w:rsidR="00BB3C2C">
              <w:rPr>
                <w:rFonts w:ascii="Arial" w:hAnsi="Arial" w:cs="Arial"/>
                <w:sz w:val="20"/>
                <w:szCs w:val="20"/>
              </w:rPr>
              <w:t>,10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B3C2C" w:rsidRPr="00F22CE4" w:rsidRDefault="00BB3C2C" w:rsidP="00BB3C2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F22CE4">
              <w:rPr>
                <w:rFonts w:ascii="Arial" w:hAnsi="Arial" w:cs="Arial"/>
                <w:bCs/>
                <w:sz w:val="20"/>
                <w:szCs w:val="20"/>
              </w:rPr>
              <w:t>0: nezdůvodněna</w:t>
            </w:r>
          </w:p>
          <w:p w:rsidR="00BB3C2C" w:rsidRPr="00F22CE4" w:rsidRDefault="00BB3C2C" w:rsidP="00BB3C2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F22CE4">
              <w:rPr>
                <w:rFonts w:ascii="Arial" w:hAnsi="Arial" w:cs="Arial"/>
                <w:bCs/>
                <w:sz w:val="20"/>
                <w:szCs w:val="20"/>
              </w:rPr>
              <w:t xml:space="preserve">3: zdůvodněna, avšak chybí </w:t>
            </w:r>
            <w:r>
              <w:rPr>
                <w:rFonts w:ascii="Arial" w:hAnsi="Arial" w:cs="Arial"/>
                <w:bCs/>
                <w:sz w:val="20"/>
                <w:szCs w:val="20"/>
              </w:rPr>
              <w:t>některé zásadní informace</w:t>
            </w:r>
          </w:p>
          <w:p w:rsidR="00453906" w:rsidRPr="00C86674" w:rsidRDefault="00BB3C2C" w:rsidP="00BB3C2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</w:t>
            </w:r>
            <w:r w:rsidRPr="00F22CE4">
              <w:rPr>
                <w:rFonts w:ascii="Arial" w:hAnsi="Arial" w:cs="Arial"/>
                <w:bCs/>
                <w:sz w:val="20"/>
                <w:szCs w:val="20"/>
              </w:rPr>
              <w:t>: plně vyhovující zdůvodnění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FD43A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Popis klíčových aktivit</w:t>
            </w:r>
          </w:p>
        </w:tc>
        <w:tc>
          <w:tcPr>
            <w:tcW w:w="6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BB3C2C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0-5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B3C2C" w:rsidRPr="00BB3C2C" w:rsidRDefault="00BB3C2C" w:rsidP="00BB3C2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B3C2C">
              <w:rPr>
                <w:rFonts w:ascii="Arial" w:hAnsi="Arial" w:cs="Arial"/>
                <w:bCs/>
                <w:sz w:val="20"/>
                <w:szCs w:val="20"/>
              </w:rPr>
              <w:t>0: neuveden</w:t>
            </w:r>
          </w:p>
          <w:p w:rsidR="00BB3C2C" w:rsidRPr="00BB3C2C" w:rsidRDefault="00BB3C2C" w:rsidP="00BB3C2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B3C2C">
              <w:rPr>
                <w:rFonts w:ascii="Arial" w:hAnsi="Arial" w:cs="Arial"/>
                <w:bCs/>
                <w:sz w:val="20"/>
                <w:szCs w:val="20"/>
              </w:rPr>
              <w:t>1: uveden velmi nejasně a nepřehledně</w:t>
            </w:r>
          </w:p>
          <w:p w:rsidR="00BB3C2C" w:rsidRPr="00BB3C2C" w:rsidRDefault="00BB3C2C" w:rsidP="00BB3C2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B3C2C">
              <w:rPr>
                <w:rFonts w:ascii="Arial" w:hAnsi="Arial" w:cs="Arial"/>
                <w:bCs/>
                <w:sz w:val="20"/>
                <w:szCs w:val="20"/>
              </w:rPr>
              <w:t>2: uveden jen částečně s chybějícími zásadními informacemi</w:t>
            </w:r>
          </w:p>
          <w:p w:rsidR="00BB3C2C" w:rsidRPr="00BB3C2C" w:rsidRDefault="00BB3C2C" w:rsidP="00BB3C2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B3C2C">
              <w:rPr>
                <w:rFonts w:ascii="Arial" w:hAnsi="Arial" w:cs="Arial"/>
                <w:bCs/>
                <w:sz w:val="20"/>
                <w:szCs w:val="20"/>
              </w:rPr>
              <w:t>3: uveden, avšak chybí větší počet méně zásadních informací</w:t>
            </w:r>
          </w:p>
          <w:p w:rsidR="00BB3C2C" w:rsidRPr="00BB3C2C" w:rsidRDefault="00BB3C2C" w:rsidP="00BB3C2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B3C2C">
              <w:rPr>
                <w:rFonts w:ascii="Arial" w:hAnsi="Arial" w:cs="Arial"/>
                <w:bCs/>
                <w:sz w:val="20"/>
                <w:szCs w:val="20"/>
              </w:rPr>
              <w:t xml:space="preserve">4: uveden dostatečně, chybí jen malý počet méně zásadních informací </w:t>
            </w:r>
          </w:p>
          <w:p w:rsidR="00453906" w:rsidRPr="00C86674" w:rsidRDefault="00BB3C2C" w:rsidP="00BB3C2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B3C2C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FD43A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Návaznost klíčových aktivit na stanovené cíle</w:t>
            </w:r>
          </w:p>
        </w:tc>
        <w:tc>
          <w:tcPr>
            <w:tcW w:w="6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</w:t>
            </w:r>
            <w:r w:rsidR="00BB3C2C">
              <w:rPr>
                <w:rFonts w:ascii="Arial" w:hAnsi="Arial" w:cs="Arial"/>
                <w:sz w:val="20"/>
                <w:szCs w:val="20"/>
              </w:rPr>
              <w:t>,</w:t>
            </w:r>
            <w:r w:rsidRPr="00C86674">
              <w:rPr>
                <w:rFonts w:ascii="Arial" w:hAnsi="Arial" w:cs="Arial"/>
                <w:sz w:val="20"/>
                <w:szCs w:val="20"/>
              </w:rPr>
              <w:t>5</w:t>
            </w:r>
            <w:r w:rsidR="00BB3C2C">
              <w:rPr>
                <w:rFonts w:ascii="Arial" w:hAnsi="Arial" w:cs="Arial"/>
                <w:sz w:val="20"/>
                <w:szCs w:val="20"/>
              </w:rPr>
              <w:t>,10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Default="00453906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nenavazují</w:t>
            </w:r>
          </w:p>
          <w:p w:rsidR="00453906" w:rsidRDefault="00BB3C2C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="00453906"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navazují </w:t>
            </w:r>
            <w:r w:rsidR="00A341AD">
              <w:rPr>
                <w:rFonts w:ascii="Arial" w:hAnsi="Arial" w:cs="Arial"/>
                <w:bCs/>
                <w:sz w:val="20"/>
                <w:szCs w:val="20"/>
              </w:rPr>
              <w:t xml:space="preserve">alespoň v polovině případu </w:t>
            </w:r>
          </w:p>
          <w:p w:rsidR="00453906" w:rsidRPr="00C86674" w:rsidRDefault="00BB3C2C" w:rsidP="00677A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</w:t>
            </w:r>
            <w:r w:rsidR="00453906"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 w:rsidR="001C26DF">
              <w:rPr>
                <w:rFonts w:ascii="Arial" w:hAnsi="Arial" w:cs="Arial"/>
                <w:bCs/>
                <w:sz w:val="20"/>
                <w:szCs w:val="20"/>
              </w:rPr>
              <w:t>plně navazují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FD43A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Reálnost harmonogramu projektu/aktivit</w:t>
            </w:r>
          </w:p>
        </w:tc>
        <w:tc>
          <w:tcPr>
            <w:tcW w:w="6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EA6378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neuveden/nereálný</w:t>
            </w:r>
          </w:p>
          <w:p w:rsidR="00453906" w:rsidRDefault="00EA6378" w:rsidP="00EA637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1: </w:t>
            </w:r>
            <w:r w:rsidR="00A9131F">
              <w:rPr>
                <w:rFonts w:ascii="Arial" w:hAnsi="Arial" w:cs="Arial"/>
                <w:bCs/>
                <w:sz w:val="20"/>
                <w:szCs w:val="20"/>
              </w:rPr>
              <w:t>z větší části ne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reálný </w:t>
            </w:r>
          </w:p>
          <w:p w:rsidR="00A9131F" w:rsidRDefault="00A9131F" w:rsidP="00EA6378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více než z poloviny nereálný</w:t>
            </w:r>
          </w:p>
          <w:p w:rsidR="00A9131F" w:rsidRDefault="00A9131F" w:rsidP="00EA6378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z poloviny reálný</w:t>
            </w:r>
          </w:p>
          <w:p w:rsidR="00A9131F" w:rsidRPr="00C86674" w:rsidRDefault="00A9131F" w:rsidP="00EA6378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z větší části reálný</w:t>
            </w:r>
          </w:p>
          <w:p w:rsidR="00EA6378" w:rsidRPr="00C86674" w:rsidRDefault="00EA6378" w:rsidP="00677A6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5: 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>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FD43A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Popis výstupů a monitorovacích indikátorů projektu</w:t>
            </w:r>
          </w:p>
        </w:tc>
        <w:tc>
          <w:tcPr>
            <w:tcW w:w="6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9131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uveden velmi nejasně a nepřehledně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uveden jen částečně s chybějícími zásadními informacemi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uveden, avšak chybí větší počet méně zásadních informací</w:t>
            </w:r>
          </w:p>
          <w:p w:rsidR="00A9131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uveden dostatečně, chybí jen malý počet méně zásadních informací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453906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FD43A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Kritéria pro vyhodnocení úspěšnosti/</w:t>
            </w:r>
            <w:r w:rsidR="00DE067E">
              <w:rPr>
                <w:rFonts w:ascii="Arial" w:hAnsi="Arial" w:cs="Arial"/>
                <w:sz w:val="20"/>
                <w:szCs w:val="20"/>
              </w:rPr>
              <w:br/>
            </w:r>
            <w:r w:rsidRPr="00C86674">
              <w:rPr>
                <w:rFonts w:ascii="Arial" w:hAnsi="Arial" w:cs="Arial"/>
                <w:sz w:val="20"/>
                <w:szCs w:val="20"/>
              </w:rPr>
              <w:t>přínosů projektu</w:t>
            </w:r>
          </w:p>
        </w:tc>
        <w:tc>
          <w:tcPr>
            <w:tcW w:w="6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9131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</w:t>
            </w:r>
            <w:r>
              <w:rPr>
                <w:rFonts w:ascii="Arial" w:hAnsi="Arial" w:cs="Arial"/>
                <w:bCs/>
                <w:sz w:val="20"/>
                <w:szCs w:val="20"/>
              </w:rPr>
              <w:t>a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uvedena velmi nejasně a nepřehledně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uvedena jen částečně s chybějícími zásadními informacemi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uvedena, avšak chybí větší počet méně zásadních informací</w:t>
            </w:r>
          </w:p>
          <w:p w:rsidR="00A9131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uvedena dostatečně, chybí jen malý počet méně zásadních informací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677A6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FD43A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076C8C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Pracovní tým</w:t>
            </w:r>
            <w:r w:rsidR="00453906" w:rsidRPr="00C86674">
              <w:rPr>
                <w:rFonts w:ascii="Arial" w:hAnsi="Arial" w:cs="Arial"/>
                <w:sz w:val="20"/>
                <w:szCs w:val="20"/>
              </w:rPr>
              <w:t xml:space="preserve"> projektu</w:t>
            </w:r>
          </w:p>
        </w:tc>
        <w:tc>
          <w:tcPr>
            <w:tcW w:w="6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549B3" w:rsidRPr="00C86674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</w:t>
            </w: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</w:p>
          <w:p w:rsidR="000549B3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uvedeno velmi nejasně a nepřehledně</w:t>
            </w:r>
          </w:p>
          <w:p w:rsidR="000549B3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uvedeno jen částečně s chybějícími zásadními informacemi</w:t>
            </w:r>
          </w:p>
          <w:p w:rsidR="000549B3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uvedeno, avšak chybí větší počet méně zásadních informací</w:t>
            </w:r>
          </w:p>
          <w:p w:rsidR="000549B3" w:rsidRPr="00C86674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uvedeno dostatečně, chybí jen malý počet méně zásadních informací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677A6F" w:rsidRPr="00C86674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FD43A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Úplnost a odůvodnění položek rozpočtu</w:t>
            </w:r>
          </w:p>
        </w:tc>
        <w:tc>
          <w:tcPr>
            <w:tcW w:w="6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677A6F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neúplné, nezdůvodněné</w:t>
            </w:r>
          </w:p>
          <w:p w:rsidR="00677A6F" w:rsidRDefault="000549B3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neúplné, nedostatečně odůvodněné</w:t>
            </w:r>
          </w:p>
          <w:p w:rsidR="000549B3" w:rsidRDefault="000549B3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neúplné, uvedené položky odůvodněné jen s drobnými nedostatky</w:t>
            </w:r>
          </w:p>
          <w:p w:rsidR="000549B3" w:rsidRDefault="000549B3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úplné, nedostatečně odůvodněné</w:t>
            </w:r>
          </w:p>
          <w:p w:rsidR="000549B3" w:rsidRPr="00C86674" w:rsidRDefault="000549B3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úplné, dostatečně odůvodněné jen s drobnými nedostatky</w:t>
            </w:r>
          </w:p>
          <w:p w:rsidR="00677A6F" w:rsidRPr="00C86674" w:rsidRDefault="00677A6F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FD43A3">
        <w:trPr>
          <w:trHeight w:val="420"/>
        </w:trPr>
        <w:tc>
          <w:tcPr>
            <w:tcW w:w="1502" w:type="pct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C86674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Celkem: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CB06BD" w:rsidP="00CB06BD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0 - 50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0549B3" w:rsidRPr="00C86674" w:rsidTr="00FD43A3">
        <w:trPr>
          <w:trHeight w:val="824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2</w:t>
            </w: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8E03E8">
            <w:pPr>
              <w:rPr>
                <w:rFonts w:ascii="Arial" w:hAnsi="Arial" w:cs="Arial"/>
                <w:sz w:val="20"/>
                <w:szCs w:val="20"/>
              </w:rPr>
            </w:pPr>
          </w:p>
          <w:p w:rsidR="00453906" w:rsidRPr="000549B3" w:rsidRDefault="00453906" w:rsidP="008E03E8">
            <w:pPr>
              <w:spacing w:after="20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49B3">
              <w:rPr>
                <w:rFonts w:ascii="Arial" w:hAnsi="Arial" w:cs="Arial"/>
                <w:b/>
                <w:sz w:val="20"/>
                <w:szCs w:val="20"/>
              </w:rPr>
              <w:t>Zkušenosti žadatele</w:t>
            </w: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906" w:rsidRPr="00C86674" w:rsidRDefault="00453906" w:rsidP="00714B2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Má organizace prokazatelné zkušenosti v oblasti zaměření dotačního programu? </w:t>
            </w:r>
          </w:p>
        </w:tc>
        <w:tc>
          <w:tcPr>
            <w:tcW w:w="6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CB06BD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 a 5</w:t>
            </w:r>
          </w:p>
          <w:p w:rsidR="00453906" w:rsidRPr="00C86674" w:rsidRDefault="0045390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3906" w:rsidRPr="00C86674" w:rsidRDefault="00677A6F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</w:t>
            </w:r>
            <w:r w:rsidR="00CB06BD">
              <w:rPr>
                <w:rFonts w:ascii="Arial" w:hAnsi="Arial" w:cs="Arial"/>
                <w:bCs/>
                <w:sz w:val="20"/>
                <w:szCs w:val="20"/>
              </w:rPr>
              <w:t>má, nebo pouze částečně</w:t>
            </w:r>
          </w:p>
          <w:p w:rsidR="00677A6F" w:rsidRPr="00C86674" w:rsidRDefault="00CB06BD" w:rsidP="00CB06BD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5: ano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>, v oblasti práce s</w:t>
            </w:r>
            <w:r w:rsidR="003668DB" w:rsidRPr="00C86674">
              <w:rPr>
                <w:rFonts w:ascii="Arial" w:hAnsi="Arial" w:cs="Arial"/>
                <w:bCs/>
                <w:sz w:val="20"/>
                <w:szCs w:val="20"/>
              </w:rPr>
              <w:t> násilnými osobami a osobami nezvládajícími agresi ve vztazích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FD43A3">
        <w:trPr>
          <w:trHeight w:val="971"/>
        </w:trPr>
        <w:tc>
          <w:tcPr>
            <w:tcW w:w="181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Realizoval žadatel o dotaci v minulosti podobné projekty? </w:t>
            </w:r>
          </w:p>
        </w:tc>
        <w:tc>
          <w:tcPr>
            <w:tcW w:w="6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AB635D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 a </w:t>
            </w:r>
            <w:r w:rsidR="00677A6F" w:rsidRPr="00C86674">
              <w:rPr>
                <w:rFonts w:ascii="Arial" w:hAnsi="Arial" w:cs="Arial"/>
                <w:sz w:val="20"/>
                <w:szCs w:val="20"/>
              </w:rPr>
              <w:t>5</w:t>
            </w:r>
          </w:p>
          <w:p w:rsidR="00453906" w:rsidRPr="00C86674" w:rsidRDefault="0045390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668DB" w:rsidRPr="00C86674" w:rsidRDefault="003668DB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</w:t>
            </w:r>
          </w:p>
          <w:p w:rsidR="003668DB" w:rsidRPr="00C86674" w:rsidRDefault="003668DB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ano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FD43A3">
        <w:trPr>
          <w:trHeight w:val="360"/>
        </w:trPr>
        <w:tc>
          <w:tcPr>
            <w:tcW w:w="1502" w:type="pct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453906" w:rsidP="00466437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sz w:val="20"/>
                <w:szCs w:val="20"/>
              </w:rPr>
              <w:t>Celkem: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677A6F" w:rsidP="00CB06BD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0 - 1</w:t>
            </w:r>
            <w:r w:rsidR="00CB06BD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FD43A3">
        <w:trPr>
          <w:trHeight w:val="484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  3</w:t>
            </w:r>
          </w:p>
        </w:tc>
        <w:tc>
          <w:tcPr>
            <w:tcW w:w="5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Věcná stránka projektu 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Je projekt zaměřen na priority </w:t>
            </w:r>
            <w:r w:rsidRPr="00C86674">
              <w:rPr>
                <w:rFonts w:ascii="Arial" w:hAnsi="Arial" w:cs="Arial"/>
                <w:sz w:val="20"/>
                <w:szCs w:val="20"/>
              </w:rPr>
              <w:lastRenderedPageBreak/>
              <w:t xml:space="preserve">dotačního programu? </w:t>
            </w:r>
          </w:p>
        </w:tc>
        <w:tc>
          <w:tcPr>
            <w:tcW w:w="6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FD43A3" w:rsidP="00FD43A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lastRenderedPageBreak/>
              <w:t>0,5,10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43A3" w:rsidRPr="00C86674" w:rsidRDefault="00FD43A3" w:rsidP="00FD43A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projekt není zaměřen na priority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dotačního programu</w:t>
            </w:r>
          </w:p>
          <w:p w:rsidR="00FD43A3" w:rsidRDefault="00FD43A3" w:rsidP="00FD43A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>: projekt je zaměřen pouze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částečně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na priority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programu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935276" w:rsidRPr="00C86674" w:rsidRDefault="00FD43A3" w:rsidP="00FD43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10: projekt je zaměřen zcela na priority  programu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35276" w:rsidRPr="00C86674" w:rsidTr="00FD43A3">
        <w:trPr>
          <w:trHeight w:val="484"/>
        </w:trPr>
        <w:tc>
          <w:tcPr>
            <w:tcW w:w="181" w:type="pct"/>
            <w:vMerge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276" w:rsidRPr="00C86674" w:rsidRDefault="0093527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35276" w:rsidRPr="00C86674" w:rsidRDefault="0093527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35276" w:rsidRPr="00935276" w:rsidRDefault="00935276" w:rsidP="00714B2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935276">
              <w:rPr>
                <w:rFonts w:ascii="Arial" w:hAnsi="Arial" w:cs="Arial"/>
                <w:sz w:val="20"/>
                <w:szCs w:val="20"/>
              </w:rPr>
              <w:t xml:space="preserve">Zasáhne projekt dostatečný počet osob v cílové skupině?  </w:t>
            </w:r>
          </w:p>
        </w:tc>
        <w:tc>
          <w:tcPr>
            <w:tcW w:w="6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276" w:rsidRPr="00935276" w:rsidRDefault="00FD43A3" w:rsidP="0093527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 w:rsidR="00935276" w:rsidRPr="00935276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,10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276" w:rsidRPr="00C86674" w:rsidRDefault="0093527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5276" w:rsidRDefault="0093527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0: ne</w:t>
            </w:r>
          </w:p>
          <w:p w:rsidR="00935276" w:rsidRDefault="00FD43A3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="00935276">
              <w:rPr>
                <w:rFonts w:ascii="Arial" w:hAnsi="Arial" w:cs="Arial"/>
                <w:bCs/>
                <w:sz w:val="20"/>
                <w:szCs w:val="20"/>
              </w:rPr>
              <w:t>: zasáhne spíše nedostatečný počet osob</w:t>
            </w:r>
          </w:p>
          <w:p w:rsidR="00935276" w:rsidRDefault="00FD43A3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</w:t>
            </w:r>
            <w:r w:rsidR="00935276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D3105A">
              <w:rPr>
                <w:rFonts w:ascii="Arial" w:hAnsi="Arial" w:cs="Arial"/>
                <w:bCs/>
                <w:sz w:val="20"/>
                <w:szCs w:val="20"/>
              </w:rPr>
              <w:t xml:space="preserve"> zasáhne </w:t>
            </w:r>
            <w:r w:rsidR="00935276">
              <w:rPr>
                <w:rFonts w:ascii="Arial" w:hAnsi="Arial" w:cs="Arial"/>
                <w:bCs/>
                <w:sz w:val="20"/>
                <w:szCs w:val="20"/>
              </w:rPr>
              <w:t>dostatečný počet osob</w:t>
            </w:r>
          </w:p>
          <w:p w:rsidR="00935276" w:rsidRPr="00C86674" w:rsidRDefault="0093527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935276" w:rsidRPr="00C86674" w:rsidRDefault="0093527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FD43A3">
        <w:trPr>
          <w:trHeight w:val="990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E067E" w:rsidRPr="00D939BC" w:rsidRDefault="00DE067E" w:rsidP="00DE067E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:rsidR="00453906" w:rsidRPr="00D939BC" w:rsidRDefault="00453906" w:rsidP="00DE067E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D939BC">
              <w:rPr>
                <w:rFonts w:ascii="Arial" w:hAnsi="Arial" w:cs="Arial"/>
                <w:sz w:val="20"/>
                <w:szCs w:val="20"/>
              </w:rPr>
              <w:t>Je projekt potřebný a bude přínosem pro cílovou skupinu?</w:t>
            </w:r>
          </w:p>
        </w:tc>
        <w:tc>
          <w:tcPr>
            <w:tcW w:w="6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D939BC" w:rsidRDefault="00453906" w:rsidP="0072284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39BC">
              <w:rPr>
                <w:rFonts w:ascii="Arial" w:hAnsi="Arial" w:cs="Arial"/>
                <w:bCs/>
                <w:sz w:val="20"/>
                <w:szCs w:val="20"/>
              </w:rPr>
              <w:t>0 - 10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3105A" w:rsidRDefault="00D3105A" w:rsidP="00D3105A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0: ne</w:t>
            </w:r>
          </w:p>
          <w:p w:rsidR="00D3105A" w:rsidRDefault="00D3105A" w:rsidP="00D3105A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1-2: je z větší části nepotřebný a nebude tak přínosem pro CS</w:t>
            </w:r>
          </w:p>
          <w:p w:rsidR="00D3105A" w:rsidRDefault="00D3105A" w:rsidP="00D3105A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3-5: je částečně nepotřebný a tak bude přínos pro CS spíše menší</w:t>
            </w:r>
          </w:p>
          <w:p w:rsidR="00D3105A" w:rsidRPr="00D3105A" w:rsidRDefault="00AB635D" w:rsidP="00D3105A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6-8</w:t>
            </w:r>
            <w:r w:rsidR="00D3105A">
              <w:rPr>
                <w:rFonts w:ascii="Arial" w:hAnsi="Arial" w:cs="Arial"/>
                <w:bCs/>
                <w:sz w:val="20"/>
                <w:szCs w:val="20"/>
              </w:rPr>
              <w:t>: je z větší části potřebný a bude tak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spíše přínosný pro CS</w:t>
            </w:r>
            <w:r w:rsidR="00D3105A"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  <w:r w:rsidR="00D3105A" w:rsidRPr="00D3105A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CF7C15" w:rsidRPr="00C86674" w:rsidRDefault="00AB635D" w:rsidP="00AB635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9-10</w:t>
            </w:r>
            <w:r w:rsidR="00CF7C15"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je rozhodně potřebný a bude tak přínosný pro CS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FD43A3">
        <w:trPr>
          <w:trHeight w:val="990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53906" w:rsidRPr="00C86674" w:rsidRDefault="00453906" w:rsidP="00714B2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Jsou finanční prostředky efektivně vynaloženy?</w:t>
            </w:r>
          </w:p>
        </w:tc>
        <w:tc>
          <w:tcPr>
            <w:tcW w:w="6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CB06B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="00CB06BD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="00CB06BD">
              <w:rPr>
                <w:rFonts w:ascii="Arial" w:hAnsi="Arial" w:cs="Arial"/>
                <w:bCs/>
                <w:sz w:val="20"/>
                <w:szCs w:val="20"/>
              </w:rPr>
              <w:t>,10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CF7C15" w:rsidP="00714B2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</w:t>
            </w:r>
            <w:r w:rsidR="00FD43A3">
              <w:rPr>
                <w:rFonts w:ascii="Arial" w:hAnsi="Arial" w:cs="Arial"/>
                <w:bCs/>
                <w:sz w:val="20"/>
                <w:szCs w:val="20"/>
              </w:rPr>
              <w:t>jsou</w:t>
            </w:r>
          </w:p>
          <w:p w:rsidR="00CF7C15" w:rsidRDefault="00FD43A3" w:rsidP="00714B2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="00D3105A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pouze některé</w:t>
            </w:r>
          </w:p>
          <w:p w:rsidR="00D3105A" w:rsidRPr="00C86674" w:rsidRDefault="00FD43A3" w:rsidP="00714B2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</w:t>
            </w:r>
            <w:r w:rsidR="00D3105A">
              <w:rPr>
                <w:rFonts w:ascii="Arial" w:hAnsi="Arial" w:cs="Arial"/>
                <w:bCs/>
                <w:sz w:val="20"/>
                <w:szCs w:val="20"/>
              </w:rPr>
              <w:t>: efektivně</w:t>
            </w:r>
          </w:p>
          <w:p w:rsidR="00CF7C15" w:rsidRPr="00C86674" w:rsidRDefault="00CF7C15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FD43A3">
        <w:trPr>
          <w:trHeight w:val="1165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53906" w:rsidRPr="00C86674" w:rsidRDefault="00F03B45" w:rsidP="00F03B45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Postupuje žadatel v rámci práce s násilnou osobou podle</w:t>
            </w:r>
            <w:r w:rsidR="00453906" w:rsidRPr="006F0316">
              <w:rPr>
                <w:rFonts w:ascii="Arial" w:hAnsi="Arial" w:cs="Arial"/>
                <w:sz w:val="20"/>
                <w:szCs w:val="20"/>
              </w:rPr>
              <w:t xml:space="preserve"> „Minimální</w:t>
            </w:r>
            <w:r>
              <w:rPr>
                <w:rFonts w:ascii="Arial" w:hAnsi="Arial" w:cs="Arial"/>
                <w:sz w:val="20"/>
                <w:szCs w:val="20"/>
              </w:rPr>
              <w:t>ch</w:t>
            </w:r>
            <w:r w:rsidR="00453906" w:rsidRPr="006F0316">
              <w:rPr>
                <w:rFonts w:ascii="Arial" w:hAnsi="Arial" w:cs="Arial"/>
                <w:sz w:val="20"/>
                <w:szCs w:val="20"/>
              </w:rPr>
              <w:t xml:space="preserve"> standard</w:t>
            </w:r>
            <w:r>
              <w:rPr>
                <w:rFonts w:ascii="Arial" w:hAnsi="Arial" w:cs="Arial"/>
                <w:sz w:val="20"/>
                <w:szCs w:val="20"/>
              </w:rPr>
              <w:t>ů</w:t>
            </w:r>
            <w:r w:rsidR="00453906" w:rsidRPr="006F0316">
              <w:rPr>
                <w:rFonts w:ascii="Arial" w:hAnsi="Arial" w:cs="Arial"/>
                <w:sz w:val="20"/>
                <w:szCs w:val="20"/>
              </w:rPr>
              <w:t xml:space="preserve"> práce s původci a původkyněmi násilí v blízkých vztazích v České republice</w:t>
            </w:r>
            <w:r w:rsidR="00453906" w:rsidRPr="006F0316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1"/>
            </w:r>
            <w:r w:rsidR="00453906" w:rsidRPr="006F0316">
              <w:rPr>
                <w:rFonts w:ascii="Arial" w:hAnsi="Arial" w:cs="Arial"/>
                <w:sz w:val="20"/>
                <w:szCs w:val="20"/>
              </w:rPr>
              <w:t>“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  <w:r w:rsidR="00BB3C2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AB635D" w:rsidP="00AB635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0, 5, 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5102E9" w:rsidP="00714B2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0: žadatel </w:t>
            </w:r>
            <w:r w:rsidR="00CF7C15" w:rsidRPr="00C86674">
              <w:rPr>
                <w:rFonts w:ascii="Arial" w:hAnsi="Arial" w:cs="Arial"/>
                <w:bCs/>
                <w:sz w:val="20"/>
                <w:szCs w:val="20"/>
              </w:rPr>
              <w:t>nepostupuje v souladu se standardy</w:t>
            </w:r>
          </w:p>
          <w:p w:rsidR="00CF7C15" w:rsidRPr="00C86674" w:rsidRDefault="00AB635D" w:rsidP="00CF7C15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="005102E9" w:rsidRPr="00C86674">
              <w:rPr>
                <w:rFonts w:ascii="Arial" w:hAnsi="Arial" w:cs="Arial"/>
                <w:bCs/>
                <w:sz w:val="20"/>
                <w:szCs w:val="20"/>
              </w:rPr>
              <w:t>: žadatel</w:t>
            </w:r>
            <w:r w:rsidR="005102E9"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076C8C">
              <w:rPr>
                <w:rFonts w:ascii="Arial" w:hAnsi="Arial" w:cs="Arial"/>
                <w:bCs/>
                <w:sz w:val="20"/>
                <w:szCs w:val="20"/>
              </w:rPr>
              <w:t>postupuje</w:t>
            </w:r>
            <w:r w:rsidR="00CF7C15" w:rsidRPr="00C86674">
              <w:rPr>
                <w:rFonts w:ascii="Arial" w:hAnsi="Arial" w:cs="Arial"/>
                <w:bCs/>
                <w:sz w:val="20"/>
                <w:szCs w:val="20"/>
              </w:rPr>
              <w:t xml:space="preserve"> částečně v souladu se standardy (odchylky viz komentář)</w:t>
            </w:r>
          </w:p>
          <w:p w:rsidR="00CF7C15" w:rsidRPr="00C86674" w:rsidRDefault="00CF7C15" w:rsidP="00076C8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C86674" w:rsidRPr="00C86674"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žadatel </w:t>
            </w:r>
            <w:r w:rsidR="00076C8C">
              <w:rPr>
                <w:rFonts w:ascii="Arial" w:hAnsi="Arial" w:cs="Arial"/>
                <w:bCs/>
                <w:sz w:val="20"/>
                <w:szCs w:val="20"/>
              </w:rPr>
              <w:t>postupuje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plně v souladu se standardy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D939BC" w:rsidRDefault="0045390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Pr="00D939BC" w:rsidRDefault="00BB3C2C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39BC">
              <w:rPr>
                <w:rFonts w:ascii="Arial" w:hAnsi="Arial" w:cs="Arial"/>
                <w:b/>
                <w:bCs/>
                <w:sz w:val="20"/>
                <w:szCs w:val="20"/>
              </w:rPr>
              <w:t>Hodnoceno v návaznosti na cíle programu.</w:t>
            </w:r>
          </w:p>
          <w:p w:rsidR="00935276" w:rsidRPr="00D939BC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Pr="00D939BC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Pr="00D939BC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Pr="00D939BC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Pr="00D939BC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Pr="00D939BC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Pr="00D939BC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Pr="00D939BC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Pr="00D939BC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FD43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94"/>
        </w:trPr>
        <w:tc>
          <w:tcPr>
            <w:tcW w:w="1502" w:type="pct"/>
            <w:gridSpan w:val="4"/>
            <w:tcBorders>
              <w:bottom w:val="single" w:sz="4" w:space="0" w:color="auto"/>
            </w:tcBorders>
            <w:shd w:val="clear" w:color="auto" w:fill="FFFF00"/>
          </w:tcPr>
          <w:p w:rsidR="00677A6F" w:rsidRPr="00C86674" w:rsidRDefault="00677A6F" w:rsidP="00C86674">
            <w:pPr>
              <w:tabs>
                <w:tab w:val="left" w:pos="1440"/>
              </w:tabs>
              <w:spacing w:before="12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sz w:val="20"/>
                <w:szCs w:val="20"/>
              </w:rPr>
              <w:t xml:space="preserve">Celkem: 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shd w:val="clear" w:color="auto" w:fill="FFFF00"/>
          </w:tcPr>
          <w:p w:rsidR="00677A6F" w:rsidRPr="00C86674" w:rsidRDefault="00677A6F" w:rsidP="00D939BC">
            <w:pPr>
              <w:tabs>
                <w:tab w:val="left" w:pos="1440"/>
              </w:tabs>
              <w:spacing w:before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0 - </w:t>
            </w:r>
            <w:r w:rsidR="00D939BC">
              <w:rPr>
                <w:rFonts w:ascii="Arial" w:hAnsi="Arial" w:cs="Arial"/>
                <w:sz w:val="20"/>
                <w:szCs w:val="20"/>
              </w:rPr>
              <w:t>5</w:t>
            </w:r>
            <w:r w:rsidR="00CB06BD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3" w:type="pct"/>
            <w:tcBorders>
              <w:bottom w:val="single" w:sz="4" w:space="0" w:color="auto"/>
            </w:tcBorders>
            <w:shd w:val="clear" w:color="auto" w:fill="FFFF00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6" w:type="pct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0" w:type="pct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49B3" w:rsidRPr="00C86674" w:rsidTr="00FD43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50"/>
        </w:trPr>
        <w:tc>
          <w:tcPr>
            <w:tcW w:w="557" w:type="pct"/>
            <w:gridSpan w:val="2"/>
            <w:shd w:val="clear" w:color="auto" w:fill="92D050"/>
          </w:tcPr>
          <w:p w:rsidR="00677A6F" w:rsidRPr="00C86674" w:rsidRDefault="00677A6F" w:rsidP="00B12F1E">
            <w:pPr>
              <w:tabs>
                <w:tab w:val="left" w:pos="14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sz w:val="20"/>
                <w:szCs w:val="20"/>
              </w:rPr>
              <w:t xml:space="preserve">Celkový součet: </w:t>
            </w:r>
          </w:p>
        </w:tc>
        <w:tc>
          <w:tcPr>
            <w:tcW w:w="221" w:type="pct"/>
            <w:shd w:val="clear" w:color="auto" w:fill="92D050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24" w:type="pct"/>
            <w:shd w:val="clear" w:color="auto" w:fill="92D050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79" w:type="pct"/>
            <w:shd w:val="clear" w:color="auto" w:fill="92D050"/>
          </w:tcPr>
          <w:p w:rsidR="00677A6F" w:rsidRPr="00C86674" w:rsidRDefault="00677A6F" w:rsidP="00D939BC">
            <w:pPr>
              <w:tabs>
                <w:tab w:val="left" w:pos="1440"/>
              </w:tabs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0 - 1</w:t>
            </w:r>
            <w:r w:rsidR="00D939BC">
              <w:rPr>
                <w:rFonts w:ascii="Arial" w:hAnsi="Arial" w:cs="Arial"/>
                <w:sz w:val="20"/>
                <w:szCs w:val="20"/>
              </w:rPr>
              <w:t>1</w:t>
            </w:r>
            <w:r w:rsidRPr="00C8667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3" w:type="pct"/>
            <w:shd w:val="clear" w:color="auto" w:fill="92D050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6" w:type="pct"/>
            <w:shd w:val="clear" w:color="auto" w:fill="A6A6A6" w:themeFill="background1" w:themeFillShade="A6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6A6A6" w:themeFill="background1" w:themeFillShade="A6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435179" w:rsidRPr="00C86674" w:rsidRDefault="00435179" w:rsidP="00C32871">
      <w:pPr>
        <w:tabs>
          <w:tab w:val="left" w:pos="1440"/>
        </w:tabs>
        <w:rPr>
          <w:rFonts w:ascii="Arial" w:hAnsi="Arial" w:cs="Arial"/>
          <w:b/>
          <w:color w:val="FF0000"/>
          <w:sz w:val="20"/>
          <w:szCs w:val="20"/>
        </w:rPr>
      </w:pPr>
    </w:p>
    <w:p w:rsidR="00435179" w:rsidRPr="00C86674" w:rsidRDefault="00242A48" w:rsidP="00C32871">
      <w:pPr>
        <w:tabs>
          <w:tab w:val="left" w:pos="1440"/>
        </w:tabs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br/>
      </w:r>
      <w:r w:rsidR="000C0573">
        <w:rPr>
          <w:rFonts w:ascii="Arial" w:hAnsi="Arial" w:cs="Arial"/>
          <w:b/>
          <w:color w:val="FF0000"/>
          <w:sz w:val="20"/>
          <w:szCs w:val="20"/>
        </w:rPr>
        <w:br/>
      </w:r>
    </w:p>
    <w:p w:rsidR="00C32871" w:rsidRPr="00C86674" w:rsidRDefault="00244468" w:rsidP="00C32871">
      <w:pPr>
        <w:tabs>
          <w:tab w:val="left" w:pos="1440"/>
        </w:tabs>
        <w:rPr>
          <w:rFonts w:ascii="Arial" w:hAnsi="Arial" w:cs="Arial"/>
          <w:b/>
          <w:sz w:val="20"/>
          <w:szCs w:val="20"/>
        </w:rPr>
      </w:pPr>
      <w:r w:rsidRPr="00C86674">
        <w:rPr>
          <w:rFonts w:ascii="Arial" w:hAnsi="Arial" w:cs="Arial"/>
          <w:b/>
          <w:sz w:val="20"/>
          <w:szCs w:val="20"/>
        </w:rPr>
        <w:t xml:space="preserve">Rozpočet: </w:t>
      </w:r>
      <w:r w:rsidR="00C32871" w:rsidRPr="00C86674">
        <w:rPr>
          <w:rFonts w:ascii="Arial" w:hAnsi="Arial" w:cs="Arial"/>
          <w:b/>
          <w:sz w:val="20"/>
          <w:szCs w:val="20"/>
        </w:rPr>
        <w:t xml:space="preserve"> </w:t>
      </w:r>
    </w:p>
    <w:p w:rsidR="00244468" w:rsidRPr="00C86674" w:rsidRDefault="00C32871" w:rsidP="00C32871">
      <w:pPr>
        <w:tabs>
          <w:tab w:val="left" w:pos="1440"/>
        </w:tabs>
        <w:rPr>
          <w:rFonts w:ascii="Arial" w:hAnsi="Arial" w:cs="Arial"/>
          <w:b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>(p</w:t>
      </w:r>
      <w:r w:rsidR="00244468" w:rsidRPr="00C86674">
        <w:rPr>
          <w:rFonts w:ascii="Arial" w:hAnsi="Arial" w:cs="Arial"/>
          <w:sz w:val="20"/>
          <w:szCs w:val="20"/>
        </w:rPr>
        <w:t xml:space="preserve">okud navrhujete rozpočet krátit, uveďte </w:t>
      </w:r>
      <w:r w:rsidR="00244468" w:rsidRPr="00C86674">
        <w:rPr>
          <w:rFonts w:ascii="Arial" w:hAnsi="Arial" w:cs="Arial"/>
          <w:sz w:val="20"/>
          <w:szCs w:val="20"/>
          <w:u w:val="single"/>
        </w:rPr>
        <w:t>vždy</w:t>
      </w:r>
      <w:r w:rsidR="00244468" w:rsidRPr="00C86674">
        <w:rPr>
          <w:rFonts w:ascii="Arial" w:hAnsi="Arial" w:cs="Arial"/>
          <w:sz w:val="20"/>
          <w:szCs w:val="20"/>
        </w:rPr>
        <w:t xml:space="preserve"> u konkrétní položky důvod a výši krácení</w:t>
      </w:r>
      <w:r w:rsidRPr="00C86674">
        <w:rPr>
          <w:rFonts w:ascii="Arial" w:hAnsi="Arial" w:cs="Arial"/>
          <w:sz w:val="20"/>
          <w:szCs w:val="20"/>
        </w:rPr>
        <w:t>)</w:t>
      </w:r>
      <w:r w:rsidR="00244468" w:rsidRPr="00C86674">
        <w:rPr>
          <w:rFonts w:ascii="Arial" w:hAnsi="Arial" w:cs="Arial"/>
          <w:sz w:val="20"/>
          <w:szCs w:val="20"/>
        </w:rPr>
        <w:t xml:space="preserve">  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C32871" w:rsidRPr="00C86674" w:rsidRDefault="00C3287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AE130D" w:rsidRPr="00C86674" w:rsidRDefault="00AE130D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244468" w:rsidRPr="00C86674" w:rsidRDefault="005404A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  <w:r w:rsidRPr="00C86674">
        <w:rPr>
          <w:rFonts w:ascii="Arial" w:hAnsi="Arial" w:cs="Arial"/>
          <w:b/>
          <w:sz w:val="20"/>
          <w:szCs w:val="20"/>
        </w:rPr>
        <w:t>Závěr k projektu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>Podpořit/nepodpořit</w:t>
      </w:r>
      <w:r w:rsidR="00A6313F" w:rsidRPr="00C86674">
        <w:rPr>
          <w:rFonts w:ascii="Arial" w:hAnsi="Arial" w:cs="Arial"/>
          <w:sz w:val="20"/>
          <w:szCs w:val="20"/>
        </w:rPr>
        <w:t>:</w:t>
      </w:r>
      <w:r w:rsidRPr="00C86674">
        <w:rPr>
          <w:rFonts w:ascii="Arial" w:hAnsi="Arial" w:cs="Arial"/>
          <w:sz w:val="20"/>
          <w:szCs w:val="20"/>
        </w:rPr>
        <w:t xml:space="preserve">  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 xml:space="preserve">Doporučená dotace celkem: 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 xml:space="preserve">Souhrnný komentář: 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>(nepovinný údaj)</w:t>
      </w:r>
      <w:r w:rsidRPr="00C86674">
        <w:rPr>
          <w:rFonts w:ascii="Arial" w:hAnsi="Arial" w:cs="Arial"/>
          <w:sz w:val="20"/>
          <w:szCs w:val="20"/>
        </w:rPr>
        <w:tab/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  <w:r w:rsidRPr="00C86674">
        <w:rPr>
          <w:rFonts w:ascii="Arial" w:hAnsi="Arial" w:cs="Arial"/>
          <w:b/>
          <w:sz w:val="20"/>
          <w:szCs w:val="20"/>
        </w:rPr>
        <w:t>Jméno a příjmení hodnotitele:</w:t>
      </w:r>
      <w:r w:rsidRPr="00C86674">
        <w:rPr>
          <w:rFonts w:ascii="Arial" w:hAnsi="Arial" w:cs="Arial"/>
          <w:b/>
          <w:sz w:val="20"/>
          <w:szCs w:val="20"/>
        </w:rPr>
        <w:tab/>
        <w:t xml:space="preserve"> </w:t>
      </w:r>
      <w:r w:rsidRPr="00C86674">
        <w:rPr>
          <w:rFonts w:ascii="Arial" w:hAnsi="Arial" w:cs="Arial"/>
          <w:b/>
          <w:sz w:val="20"/>
          <w:szCs w:val="20"/>
        </w:rPr>
        <w:tab/>
        <w:t>Datum a podpis hodnotitele: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C47F53" w:rsidRPr="00C86674" w:rsidRDefault="00C47F53">
      <w:pPr>
        <w:rPr>
          <w:rFonts w:ascii="Arial" w:hAnsi="Arial" w:cs="Arial"/>
          <w:sz w:val="20"/>
          <w:szCs w:val="20"/>
        </w:rPr>
      </w:pPr>
    </w:p>
    <w:sectPr w:rsidR="00C47F53" w:rsidRPr="00C86674" w:rsidSect="00F426CB">
      <w:headerReference w:type="default" r:id="rId8"/>
      <w:footerReference w:type="even" r:id="rId9"/>
      <w:footerReference w:type="default" r:id="rId10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2A3" w:rsidRDefault="00AE72A3">
      <w:r>
        <w:separator/>
      </w:r>
    </w:p>
  </w:endnote>
  <w:endnote w:type="continuationSeparator" w:id="0">
    <w:p w:rsidR="00AE72A3" w:rsidRDefault="00AE7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0E2" w:rsidRDefault="00244468" w:rsidP="00943A6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100E2" w:rsidRDefault="00AE72A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0E2" w:rsidRDefault="00244468" w:rsidP="00943A6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71A7A">
      <w:rPr>
        <w:rStyle w:val="slostrnky"/>
        <w:noProof/>
      </w:rPr>
      <w:t>4</w:t>
    </w:r>
    <w:r>
      <w:rPr>
        <w:rStyle w:val="slostrnky"/>
      </w:rPr>
      <w:fldChar w:fldCharType="end"/>
    </w:r>
  </w:p>
  <w:p w:rsidR="003100E2" w:rsidRDefault="00AE72A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2A3" w:rsidRDefault="00AE72A3">
      <w:r>
        <w:separator/>
      </w:r>
    </w:p>
  </w:footnote>
  <w:footnote w:type="continuationSeparator" w:id="0">
    <w:p w:rsidR="00AE72A3" w:rsidRDefault="00AE72A3">
      <w:r>
        <w:continuationSeparator/>
      </w:r>
    </w:p>
  </w:footnote>
  <w:footnote w:id="1">
    <w:p w:rsidR="003F274C" w:rsidRDefault="00453906" w:rsidP="00B12F1E">
      <w:pPr>
        <w:pStyle w:val="Textpoznpodarou"/>
        <w:rPr>
          <w:rFonts w:ascii="Arial" w:hAnsi="Arial" w:cs="Arial"/>
          <w:sz w:val="16"/>
          <w:szCs w:val="16"/>
        </w:rPr>
      </w:pPr>
      <w:r>
        <w:rPr>
          <w:rStyle w:val="Znakapoznpodarou"/>
        </w:rPr>
        <w:footnoteRef/>
      </w:r>
      <w:r w:rsidR="003F274C" w:rsidRPr="003F274C">
        <w:rPr>
          <w:rFonts w:ascii="Arial" w:hAnsi="Arial" w:cs="Arial"/>
          <w:sz w:val="16"/>
          <w:szCs w:val="16"/>
        </w:rPr>
        <w:t>Minimální standardy práce s původci a původkyněmi násilí v blízkých vztazích v České republice</w:t>
      </w:r>
      <w:r w:rsidR="003F274C">
        <w:rPr>
          <w:rFonts w:ascii="Arial" w:hAnsi="Arial" w:cs="Arial"/>
          <w:sz w:val="16"/>
          <w:szCs w:val="16"/>
        </w:rPr>
        <w:t xml:space="preserve"> jsou k dispozici na webu ÚV:</w:t>
      </w:r>
      <w:r w:rsidRPr="003F274C">
        <w:rPr>
          <w:rFonts w:ascii="Arial" w:hAnsi="Arial" w:cs="Arial"/>
          <w:sz w:val="16"/>
          <w:szCs w:val="16"/>
        </w:rPr>
        <w:t xml:space="preserve"> </w:t>
      </w:r>
      <w:hyperlink r:id="rId1" w:history="1">
        <w:r w:rsidR="003F274C" w:rsidRPr="00DA770D">
          <w:rPr>
            <w:rStyle w:val="Hypertextovodkaz"/>
            <w:rFonts w:ascii="Arial" w:hAnsi="Arial" w:cs="Arial"/>
            <w:sz w:val="16"/>
            <w:szCs w:val="16"/>
          </w:rPr>
          <w:t>https://www.vlada.cz/cz/ppov/rovne-prilezitosti-zen-a-muzu/projekt_opz/vystupy_projektu/vystupy-projektu-v-oblasti-domaciho-a-genderove-podmineneho-nasili-167846/</w:t>
        </w:r>
      </w:hyperlink>
    </w:p>
    <w:p w:rsidR="003F274C" w:rsidRPr="003F274C" w:rsidRDefault="003F274C" w:rsidP="00B12F1E">
      <w:pPr>
        <w:pStyle w:val="Textpoznpodarou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30A" w:rsidRPr="0025030A" w:rsidRDefault="0025030A" w:rsidP="0025030A">
    <w:pPr>
      <w:pStyle w:val="Zhlav"/>
      <w:jc w:val="right"/>
      <w:rPr>
        <w:rFonts w:ascii="Arial" w:hAnsi="Arial" w:cs="Arial"/>
        <w:sz w:val="22"/>
        <w:szCs w:val="22"/>
      </w:rPr>
    </w:pPr>
    <w:r w:rsidRPr="0025030A">
      <w:rPr>
        <w:rFonts w:ascii="Arial" w:hAnsi="Arial" w:cs="Arial"/>
        <w:sz w:val="22"/>
        <w:szCs w:val="22"/>
      </w:rPr>
      <w:t>Příloha č. 4</w:t>
    </w:r>
  </w:p>
  <w:p w:rsidR="00AE130D" w:rsidRDefault="00AE130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56F01"/>
    <w:multiLevelType w:val="hybridMultilevel"/>
    <w:tmpl w:val="585887C6"/>
    <w:lvl w:ilvl="0" w:tplc="49FE081C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052FFE"/>
    <w:multiLevelType w:val="hybridMultilevel"/>
    <w:tmpl w:val="C734A782"/>
    <w:lvl w:ilvl="0" w:tplc="3A149C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45158"/>
    <w:multiLevelType w:val="hybridMultilevel"/>
    <w:tmpl w:val="FB324C0E"/>
    <w:lvl w:ilvl="0" w:tplc="09A8CA9A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5D2EDF"/>
    <w:multiLevelType w:val="hybridMultilevel"/>
    <w:tmpl w:val="72FC9778"/>
    <w:lvl w:ilvl="0" w:tplc="4B8E1B02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046420"/>
    <w:multiLevelType w:val="hybridMultilevel"/>
    <w:tmpl w:val="1F6CC64A"/>
    <w:lvl w:ilvl="0" w:tplc="D902DBAE"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0" w:hanging="360"/>
      </w:pPr>
    </w:lvl>
    <w:lvl w:ilvl="2" w:tplc="0405001B" w:tentative="1">
      <w:start w:val="1"/>
      <w:numFmt w:val="lowerRoman"/>
      <w:lvlText w:val="%3."/>
      <w:lvlJc w:val="right"/>
      <w:pPr>
        <w:ind w:left="2580" w:hanging="180"/>
      </w:pPr>
    </w:lvl>
    <w:lvl w:ilvl="3" w:tplc="0405000F" w:tentative="1">
      <w:start w:val="1"/>
      <w:numFmt w:val="decimal"/>
      <w:lvlText w:val="%4."/>
      <w:lvlJc w:val="left"/>
      <w:pPr>
        <w:ind w:left="3300" w:hanging="360"/>
      </w:pPr>
    </w:lvl>
    <w:lvl w:ilvl="4" w:tplc="04050019" w:tentative="1">
      <w:start w:val="1"/>
      <w:numFmt w:val="lowerLetter"/>
      <w:lvlText w:val="%5."/>
      <w:lvlJc w:val="left"/>
      <w:pPr>
        <w:ind w:left="4020" w:hanging="360"/>
      </w:pPr>
    </w:lvl>
    <w:lvl w:ilvl="5" w:tplc="0405001B" w:tentative="1">
      <w:start w:val="1"/>
      <w:numFmt w:val="lowerRoman"/>
      <w:lvlText w:val="%6."/>
      <w:lvlJc w:val="right"/>
      <w:pPr>
        <w:ind w:left="4740" w:hanging="180"/>
      </w:pPr>
    </w:lvl>
    <w:lvl w:ilvl="6" w:tplc="0405000F" w:tentative="1">
      <w:start w:val="1"/>
      <w:numFmt w:val="decimal"/>
      <w:lvlText w:val="%7."/>
      <w:lvlJc w:val="left"/>
      <w:pPr>
        <w:ind w:left="5460" w:hanging="360"/>
      </w:pPr>
    </w:lvl>
    <w:lvl w:ilvl="7" w:tplc="04050019" w:tentative="1">
      <w:start w:val="1"/>
      <w:numFmt w:val="lowerLetter"/>
      <w:lvlText w:val="%8."/>
      <w:lvlJc w:val="left"/>
      <w:pPr>
        <w:ind w:left="6180" w:hanging="360"/>
      </w:pPr>
    </w:lvl>
    <w:lvl w:ilvl="8" w:tplc="040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4D8474D9"/>
    <w:multiLevelType w:val="hybridMultilevel"/>
    <w:tmpl w:val="EB0AA7C8"/>
    <w:lvl w:ilvl="0" w:tplc="A57AE326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A007FE"/>
    <w:multiLevelType w:val="hybridMultilevel"/>
    <w:tmpl w:val="926CCA58"/>
    <w:lvl w:ilvl="0" w:tplc="7D267D90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584B9A"/>
    <w:multiLevelType w:val="hybridMultilevel"/>
    <w:tmpl w:val="32E87BD0"/>
    <w:lvl w:ilvl="0" w:tplc="AC2ED28E">
      <w:numFmt w:val="decimal"/>
      <w:lvlText w:val="%1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73183637"/>
    <w:multiLevelType w:val="hybridMultilevel"/>
    <w:tmpl w:val="ABF2EC26"/>
    <w:lvl w:ilvl="0" w:tplc="177EAFE0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8E1175"/>
    <w:multiLevelType w:val="hybridMultilevel"/>
    <w:tmpl w:val="26248ED0"/>
    <w:lvl w:ilvl="0" w:tplc="CBFE5472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8"/>
  </w:num>
  <w:num w:numId="8">
    <w:abstractNumId w:val="5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468"/>
    <w:rsid w:val="000405DD"/>
    <w:rsid w:val="000549B3"/>
    <w:rsid w:val="000728F4"/>
    <w:rsid w:val="00076C8C"/>
    <w:rsid w:val="000A7292"/>
    <w:rsid w:val="000B0FD8"/>
    <w:rsid w:val="000C0573"/>
    <w:rsid w:val="00121520"/>
    <w:rsid w:val="00182233"/>
    <w:rsid w:val="001A48BF"/>
    <w:rsid w:val="001A7632"/>
    <w:rsid w:val="001C26DF"/>
    <w:rsid w:val="001F0B25"/>
    <w:rsid w:val="00200087"/>
    <w:rsid w:val="00211803"/>
    <w:rsid w:val="00242A48"/>
    <w:rsid w:val="00244468"/>
    <w:rsid w:val="0025030A"/>
    <w:rsid w:val="00271A7A"/>
    <w:rsid w:val="00284EB2"/>
    <w:rsid w:val="00325D8C"/>
    <w:rsid w:val="0035253D"/>
    <w:rsid w:val="003668DB"/>
    <w:rsid w:val="003A1E6B"/>
    <w:rsid w:val="003C413F"/>
    <w:rsid w:val="003E58FC"/>
    <w:rsid w:val="003F274C"/>
    <w:rsid w:val="00435179"/>
    <w:rsid w:val="00453906"/>
    <w:rsid w:val="004612C0"/>
    <w:rsid w:val="00466437"/>
    <w:rsid w:val="004B0A4C"/>
    <w:rsid w:val="00506267"/>
    <w:rsid w:val="005102E9"/>
    <w:rsid w:val="005132B3"/>
    <w:rsid w:val="005404A8"/>
    <w:rsid w:val="005420D2"/>
    <w:rsid w:val="00570AA7"/>
    <w:rsid w:val="006441BC"/>
    <w:rsid w:val="00677A6F"/>
    <w:rsid w:val="006B1335"/>
    <w:rsid w:val="006F0316"/>
    <w:rsid w:val="00707771"/>
    <w:rsid w:val="00714B2C"/>
    <w:rsid w:val="00722848"/>
    <w:rsid w:val="00766CD0"/>
    <w:rsid w:val="007778DD"/>
    <w:rsid w:val="007A6B15"/>
    <w:rsid w:val="007D5BDB"/>
    <w:rsid w:val="007D7304"/>
    <w:rsid w:val="008E03E8"/>
    <w:rsid w:val="00935276"/>
    <w:rsid w:val="009707DD"/>
    <w:rsid w:val="00983C18"/>
    <w:rsid w:val="009F1538"/>
    <w:rsid w:val="009F32DD"/>
    <w:rsid w:val="009F5CC4"/>
    <w:rsid w:val="00A26E0A"/>
    <w:rsid w:val="00A341AD"/>
    <w:rsid w:val="00A4720B"/>
    <w:rsid w:val="00A52A83"/>
    <w:rsid w:val="00A6313F"/>
    <w:rsid w:val="00A9131F"/>
    <w:rsid w:val="00AB635D"/>
    <w:rsid w:val="00AD64A9"/>
    <w:rsid w:val="00AE130D"/>
    <w:rsid w:val="00AE72A3"/>
    <w:rsid w:val="00AF24A8"/>
    <w:rsid w:val="00AF76B0"/>
    <w:rsid w:val="00B044B4"/>
    <w:rsid w:val="00B05307"/>
    <w:rsid w:val="00B12F1E"/>
    <w:rsid w:val="00B14439"/>
    <w:rsid w:val="00B84ACF"/>
    <w:rsid w:val="00B977DC"/>
    <w:rsid w:val="00BB3C2C"/>
    <w:rsid w:val="00BC3CF0"/>
    <w:rsid w:val="00BD6F34"/>
    <w:rsid w:val="00BE7B86"/>
    <w:rsid w:val="00C32871"/>
    <w:rsid w:val="00C403C5"/>
    <w:rsid w:val="00C444C3"/>
    <w:rsid w:val="00C47F53"/>
    <w:rsid w:val="00C86674"/>
    <w:rsid w:val="00CA0E37"/>
    <w:rsid w:val="00CB06BD"/>
    <w:rsid w:val="00CC448E"/>
    <w:rsid w:val="00CE6581"/>
    <w:rsid w:val="00CF7C15"/>
    <w:rsid w:val="00D12C57"/>
    <w:rsid w:val="00D3105A"/>
    <w:rsid w:val="00D54BB9"/>
    <w:rsid w:val="00D939BC"/>
    <w:rsid w:val="00D94BAF"/>
    <w:rsid w:val="00DC7273"/>
    <w:rsid w:val="00DE067E"/>
    <w:rsid w:val="00EA2936"/>
    <w:rsid w:val="00EA6378"/>
    <w:rsid w:val="00ED1C06"/>
    <w:rsid w:val="00F03B45"/>
    <w:rsid w:val="00F426CB"/>
    <w:rsid w:val="00FD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6A864F"/>
  <w15:docId w15:val="{2C7E8A00-946A-4522-9701-850313CBB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444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24446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444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44468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3517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3517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435179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46643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643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64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643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643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64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43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E130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E130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12F1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F274C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F274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vlada.cz/cz/ppov/rovne-prilezitosti-zen-a-muzu/projekt_opz/vystupy_projektu/vystupy-projektu-v-oblasti-domaciho-a-genderove-podmineneho-nasili-167846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C3273-19E6-4E20-A8AD-2FD15347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666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SAILER Markéta, Mgr.</cp:lastModifiedBy>
  <cp:revision>16</cp:revision>
  <cp:lastPrinted>2016-09-06T07:43:00Z</cp:lastPrinted>
  <dcterms:created xsi:type="dcterms:W3CDTF">2019-09-20T07:54:00Z</dcterms:created>
  <dcterms:modified xsi:type="dcterms:W3CDTF">2023-01-12T09:05:00Z</dcterms:modified>
</cp:coreProperties>
</file>