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4958"/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2"/>
        <w:gridCol w:w="2247"/>
        <w:gridCol w:w="1800"/>
        <w:gridCol w:w="2644"/>
      </w:tblGrid>
      <w:tr w:rsidR="00AE130D" w:rsidRPr="00C86674" w:rsidTr="00707771">
        <w:trPr>
          <w:trHeight w:val="59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C86674" w:rsidRDefault="00983C18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HODNOCENÍ ŽÁDOSTI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130D" w:rsidRPr="00C86674" w:rsidRDefault="00AE130D" w:rsidP="00DE067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Dotační program Prevence sociálně patologických jevů na rok </w:t>
            </w:r>
            <w:r w:rsidR="006B1335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201</w:t>
            </w:r>
            <w:r w:rsidR="00B044B4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215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Prevence a eliminace domácího násilí prostřednictvím práce s násilnými osobami </w:t>
            </w:r>
            <w:r w:rsidR="00121520" w:rsidRPr="00C86674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a osobami nezvládajícími agresi ve vztazích</w:t>
            </w:r>
          </w:p>
        </w:tc>
      </w:tr>
      <w:tr w:rsidR="00AE130D" w:rsidRPr="00C86674" w:rsidTr="00707771">
        <w:trPr>
          <w:trHeight w:val="27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A76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Poskytovatel: Ministerstvo vnitra, odbor prevence kriminality </w:t>
            </w:r>
          </w:p>
        </w:tc>
      </w:tr>
      <w:tr w:rsidR="00AE130D" w:rsidRPr="00C86674" w:rsidTr="00707771">
        <w:trPr>
          <w:trHeight w:val="521"/>
        </w:trPr>
        <w:tc>
          <w:tcPr>
            <w:tcW w:w="14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organizace:  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232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Název projektu: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54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Č.</w:t>
            </w:r>
            <w:r w:rsidR="00200087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j. projektu: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Požadovaná dotace: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                             Kč         </w:t>
            </w:r>
          </w:p>
        </w:tc>
      </w:tr>
    </w:tbl>
    <w:p w:rsidR="003E58FC" w:rsidRPr="00C86674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"/>
        <w:gridCol w:w="719"/>
        <w:gridCol w:w="423"/>
        <w:gridCol w:w="1559"/>
        <w:gridCol w:w="991"/>
        <w:gridCol w:w="1135"/>
        <w:gridCol w:w="2977"/>
        <w:gridCol w:w="1416"/>
      </w:tblGrid>
      <w:tr w:rsidR="000549B3" w:rsidRPr="00C86674" w:rsidTr="000549B3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:rsidTr="000549B3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A341AD" w:rsidRDefault="0045390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zdůvodněna </w:t>
            </w:r>
            <w:r w:rsidR="00BE7B86">
              <w:rPr>
                <w:rFonts w:ascii="Arial" w:hAnsi="Arial" w:cs="Arial"/>
                <w:bCs/>
                <w:sz w:val="20"/>
                <w:szCs w:val="20"/>
              </w:rPr>
              <w:t xml:space="preserve">nejasně a nesrozumitelně                  </w:t>
            </w:r>
          </w:p>
          <w:p w:rsidR="00766CD0" w:rsidRDefault="00BE7B8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zdůvodněna velmi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povrchně s chybějícími zásadními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informacemi</w:t>
            </w:r>
          </w:p>
          <w:p w:rsidR="00453906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avšak chybí větší počet méně zásadních informací</w:t>
            </w:r>
          </w:p>
          <w:p w:rsidR="00766CD0" w:rsidRPr="00C86674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dostatečně, chybí jen malý počet méně zásadních informací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453906" w:rsidRPr="00C86674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:rsidR="00A341AD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1: z větší části nenavazují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2: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nenavazují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ve více jak polovině případů</w:t>
            </w:r>
          </w:p>
          <w:p w:rsidR="00453906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navazují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Personální zajištění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2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sz w:val="20"/>
                <w:szCs w:val="20"/>
                <w:highlight w:val="yellow"/>
              </w:rPr>
              <w:t>0 - 40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:rsidTr="000549B3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DE067E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0, 5, 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10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ano, v oblasti prevence domácího násilí </w:t>
            </w:r>
          </w:p>
          <w:p w:rsidR="00677A6F" w:rsidRPr="00C86674" w:rsidRDefault="00677A6F" w:rsidP="003668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10: ano,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 a </w:t>
            </w:r>
            <w:r w:rsidR="00677A6F" w:rsidRPr="00C86674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36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677A6F" w:rsidP="00677A6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Je projekt zaměřen na priority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93527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0,5,10,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 w:rsidR="000A7292"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3668DB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projekt je zaměřen pouze na další priority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3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b), c) Zásad)</w:t>
            </w:r>
          </w:p>
          <w:p w:rsidR="00453906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>: projekt je zaměřen na hlavní priority</w:t>
            </w:r>
            <w:r w:rsidR="00935276">
              <w:rPr>
                <w:rFonts w:ascii="Arial" w:hAnsi="Arial" w:cs="Arial"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2</w:t>
            </w:r>
            <w:bookmarkStart w:id="0" w:name="_GoBack"/>
            <w:bookmarkEnd w:id="0"/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 </w:t>
            </w:r>
          </w:p>
          <w:p w:rsidR="00935276" w:rsidRPr="00C86674" w:rsidRDefault="00935276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 projekt je zaměřen na hlavní i další priority programu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:rsidTr="000549B3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 xml:space="preserve">Zasáhne projekt dostatečný počet osob v cílové skupině? 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935276" w:rsidRDefault="00935276" w:rsidP="009352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Cs/>
                <w:sz w:val="20"/>
                <w:szCs w:val="20"/>
              </w:rPr>
              <w:t>: zasáhne spíše nedostatečný počet osob</w:t>
            </w:r>
          </w:p>
          <w:p w:rsidR="00935276" w:rsidRDefault="00D3105A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zasáhne 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spíše dostatečný počet osob</w:t>
            </w:r>
          </w:p>
          <w:p w:rsidR="00935276" w:rsidRPr="00C86674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067E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je z větší části nepotřebný a nebude tak přínosem pro CS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3-5: je částečně nepotřebný a tak bude přínos pro CS spíše menší</w:t>
            </w:r>
          </w:p>
          <w:p w:rsidR="00D3105A" w:rsidRPr="00D3105A" w:rsidRDefault="00AB635D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6-8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: je z větší části potřebný a bude tak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spíše přínosný pro CS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D3105A"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9-10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CF7C15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spíše neefektivně</w:t>
            </w:r>
          </w:p>
          <w:p w:rsidR="00D3105A" w:rsidRPr="00C86674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3-4: spíše efektivně</w:t>
            </w:r>
          </w:p>
          <w:p w:rsidR="00CF7C15" w:rsidRPr="00C86674" w:rsidRDefault="00CF7C15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165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CF7C15" w:rsidP="00CF7C15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Realizuje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žadatel </w:t>
            </w:r>
            <w:r w:rsidRPr="00C86674">
              <w:rPr>
                <w:rFonts w:ascii="Arial" w:hAnsi="Arial" w:cs="Arial"/>
                <w:sz w:val="20"/>
                <w:szCs w:val="20"/>
              </w:rPr>
              <w:t xml:space="preserve">terapeutické programy 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v souladu s „Minimálními standardy práce s původci a původkyněmi násilí v blízkých vztazích v České republice</w:t>
            </w:r>
            <w:r w:rsidR="00453906" w:rsidRPr="00C86674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“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0, 5,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žadatel nerealizuje terapeutické programy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/nepostupuje v souladu se standardy</w:t>
            </w:r>
          </w:p>
          <w:p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realizuje terapeutické programy částečně v souladu se standardy (odchylky viz komentář)</w:t>
            </w:r>
          </w:p>
          <w:p w:rsidR="00CF7C15" w:rsidRPr="00C86674" w:rsidRDefault="00CF7C15" w:rsidP="00C866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: žadatel realizuje terapeutické programy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C86674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593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Celkem: </w:t>
            </w:r>
          </w:p>
        </w:tc>
        <w:tc>
          <w:tcPr>
            <w:tcW w:w="518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0 - 45</w:t>
            </w:r>
          </w:p>
        </w:tc>
        <w:tc>
          <w:tcPr>
            <w:tcW w:w="593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5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92D05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0 - 100</w:t>
            </w:r>
          </w:p>
        </w:tc>
        <w:tc>
          <w:tcPr>
            <w:tcW w:w="593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Z toho osobní náklady: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Z toho provozní náklady: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9"/>
      <w:footerReference w:type="even" r:id="rId10"/>
      <w:footerReference w:type="default" r:id="rId11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1BC" w:rsidRDefault="006441BC">
      <w:r>
        <w:separator/>
      </w:r>
    </w:p>
  </w:endnote>
  <w:endnote w:type="continuationSeparator" w:id="0">
    <w:p w:rsidR="006441BC" w:rsidRDefault="0064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3C413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413F">
      <w:rPr>
        <w:rStyle w:val="slostrnky"/>
        <w:noProof/>
      </w:rPr>
      <w:t>3</w:t>
    </w:r>
    <w:r>
      <w:rPr>
        <w:rStyle w:val="slostrnky"/>
      </w:rPr>
      <w:fldChar w:fldCharType="end"/>
    </w:r>
  </w:p>
  <w:p w:rsidR="003100E2" w:rsidRDefault="003C41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1BC" w:rsidRDefault="006441BC">
      <w:r>
        <w:separator/>
      </w:r>
    </w:p>
  </w:footnote>
  <w:footnote w:type="continuationSeparator" w:id="0">
    <w:p w:rsidR="006441BC" w:rsidRDefault="006441BC">
      <w:r>
        <w:continuationSeparator/>
      </w:r>
    </w:p>
  </w:footnote>
  <w:footnote w:id="1">
    <w:p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0A" w:rsidRPr="0025030A" w:rsidRDefault="0025030A" w:rsidP="0025030A">
    <w:pPr>
      <w:pStyle w:val="Zhlav"/>
      <w:jc w:val="right"/>
      <w:rPr>
        <w:rFonts w:ascii="Arial" w:hAnsi="Arial" w:cs="Arial"/>
        <w:sz w:val="22"/>
        <w:szCs w:val="22"/>
      </w:rPr>
    </w:pPr>
    <w:r w:rsidRPr="0025030A">
      <w:rPr>
        <w:rFonts w:ascii="Arial" w:hAnsi="Arial" w:cs="Arial"/>
        <w:sz w:val="22"/>
        <w:szCs w:val="22"/>
      </w:rPr>
      <w:t>Příloha č. 4</w:t>
    </w:r>
  </w:p>
  <w:p w:rsidR="00AE130D" w:rsidRDefault="00AE130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68"/>
    <w:rsid w:val="000549B3"/>
    <w:rsid w:val="000728F4"/>
    <w:rsid w:val="000A7292"/>
    <w:rsid w:val="000C0573"/>
    <w:rsid w:val="00121520"/>
    <w:rsid w:val="001A7632"/>
    <w:rsid w:val="001C26DF"/>
    <w:rsid w:val="001F0B25"/>
    <w:rsid w:val="00200087"/>
    <w:rsid w:val="00242A48"/>
    <w:rsid w:val="00244468"/>
    <w:rsid w:val="0025030A"/>
    <w:rsid w:val="00284EB2"/>
    <w:rsid w:val="00325D8C"/>
    <w:rsid w:val="0035253D"/>
    <w:rsid w:val="003668DB"/>
    <w:rsid w:val="003A1E6B"/>
    <w:rsid w:val="003C413F"/>
    <w:rsid w:val="003E58FC"/>
    <w:rsid w:val="003F274C"/>
    <w:rsid w:val="00435179"/>
    <w:rsid w:val="00453906"/>
    <w:rsid w:val="00466437"/>
    <w:rsid w:val="00506267"/>
    <w:rsid w:val="005102E9"/>
    <w:rsid w:val="005132B3"/>
    <w:rsid w:val="005404A8"/>
    <w:rsid w:val="005420D2"/>
    <w:rsid w:val="00570AA7"/>
    <w:rsid w:val="006441BC"/>
    <w:rsid w:val="00677A6F"/>
    <w:rsid w:val="006B1335"/>
    <w:rsid w:val="00707771"/>
    <w:rsid w:val="00714B2C"/>
    <w:rsid w:val="00722848"/>
    <w:rsid w:val="00766CD0"/>
    <w:rsid w:val="007778DD"/>
    <w:rsid w:val="007A6B15"/>
    <w:rsid w:val="007D5BDB"/>
    <w:rsid w:val="008E03E8"/>
    <w:rsid w:val="00935276"/>
    <w:rsid w:val="00983C18"/>
    <w:rsid w:val="009F32DD"/>
    <w:rsid w:val="00A26E0A"/>
    <w:rsid w:val="00A341AD"/>
    <w:rsid w:val="00A4720B"/>
    <w:rsid w:val="00A6313F"/>
    <w:rsid w:val="00A9131F"/>
    <w:rsid w:val="00AB635D"/>
    <w:rsid w:val="00AD64A9"/>
    <w:rsid w:val="00AE130D"/>
    <w:rsid w:val="00AF24A8"/>
    <w:rsid w:val="00B044B4"/>
    <w:rsid w:val="00B05307"/>
    <w:rsid w:val="00B12F1E"/>
    <w:rsid w:val="00B14439"/>
    <w:rsid w:val="00B977DC"/>
    <w:rsid w:val="00BD6F34"/>
    <w:rsid w:val="00BE7B86"/>
    <w:rsid w:val="00C32871"/>
    <w:rsid w:val="00C403C5"/>
    <w:rsid w:val="00C444C3"/>
    <w:rsid w:val="00C47F53"/>
    <w:rsid w:val="00C86674"/>
    <w:rsid w:val="00CA0E37"/>
    <w:rsid w:val="00CC448E"/>
    <w:rsid w:val="00CF7C15"/>
    <w:rsid w:val="00D12C57"/>
    <w:rsid w:val="00D3105A"/>
    <w:rsid w:val="00D54BB9"/>
    <w:rsid w:val="00DC7273"/>
    <w:rsid w:val="00DE067E"/>
    <w:rsid w:val="00EA6378"/>
    <w:rsid w:val="00ED1C06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28976-BB70-4A37-9956-2752D87D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4</Pages>
  <Words>728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13</cp:revision>
  <cp:lastPrinted>2016-09-06T07:43:00Z</cp:lastPrinted>
  <dcterms:created xsi:type="dcterms:W3CDTF">2018-09-03T13:03:00Z</dcterms:created>
  <dcterms:modified xsi:type="dcterms:W3CDTF">2018-09-26T13:36:00Z</dcterms:modified>
</cp:coreProperties>
</file>