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03E" w:rsidRPr="00517EB3" w:rsidRDefault="00D3103E" w:rsidP="00D3103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bookmarkStart w:id="0" w:name="_GoBack"/>
      <w:bookmarkEnd w:id="0"/>
      <w:r w:rsidRPr="00517EB3">
        <w:rPr>
          <w:rFonts w:ascii="Courier" w:hAnsi="Courier" w:cs="Courier"/>
        </w:rPr>
        <w:t xml:space="preserve">                       Příloha ke vzoru 6</w:t>
      </w:r>
    </w:p>
    <w:p w:rsidR="00D3103E" w:rsidRPr="00517EB3" w:rsidRDefault="00D3103E" w:rsidP="00D3103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D3103E" w:rsidRPr="00517EB3" w:rsidRDefault="00D3103E" w:rsidP="00D3103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>Příloha  ke kandidátní  listině pro  volby do  zastupitelstva obce</w:t>
      </w:r>
    </w:p>
    <w:p w:rsidR="00D3103E" w:rsidRPr="00517EB3" w:rsidRDefault="00D3103E" w:rsidP="00D3103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>(města, městského obvodu, městské části)x) .......................</w:t>
      </w:r>
    </w:p>
    <w:p w:rsidR="00D3103E" w:rsidRPr="00517EB3" w:rsidRDefault="00D3103E" w:rsidP="00D3103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>konané ve dnech (dne) ...............................</w:t>
      </w:r>
    </w:p>
    <w:p w:rsidR="00D3103E" w:rsidRPr="00517EB3" w:rsidRDefault="00D3103E" w:rsidP="00D3103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         Prohlášení kandidáta</w:t>
      </w:r>
    </w:p>
    <w:p w:rsidR="00D3103E" w:rsidRPr="00517EB3" w:rsidRDefault="00D3103E" w:rsidP="00D3103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D3103E" w:rsidRPr="00517EB3" w:rsidRDefault="00D3103E" w:rsidP="00D3103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>"Já níže podepsaný(á) ................................, narozen(a)</w:t>
      </w:r>
    </w:p>
    <w:p w:rsidR="00D3103E" w:rsidRPr="00517EB3" w:rsidRDefault="00D3103E" w:rsidP="00D3103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                jméno a příjmení</w:t>
      </w:r>
    </w:p>
    <w:p w:rsidR="00D3103E" w:rsidRPr="00517EB3" w:rsidRDefault="00D3103E" w:rsidP="00D3103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...................... trvale bytem .............................</w:t>
      </w:r>
    </w:p>
    <w:p w:rsidR="00D3103E" w:rsidRPr="00517EB3" w:rsidRDefault="00D3103E" w:rsidP="00D3103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>prohlašuji,  že souhlasím  se svou  kandidaturou; nejsou  mi známy</w:t>
      </w:r>
    </w:p>
    <w:p w:rsidR="00D3103E" w:rsidRPr="00517EB3" w:rsidRDefault="00D3103E" w:rsidP="00D3103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>překážky volitelnosti / překážka ....................... pomine ke</w:t>
      </w:r>
    </w:p>
    <w:p w:rsidR="00D3103E" w:rsidRPr="00517EB3" w:rsidRDefault="00D3103E" w:rsidP="00D3103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>dni voleb do zastupitelstva obce (města, městského obvodu, městské</w:t>
      </w:r>
    </w:p>
    <w:p w:rsidR="00D3103E" w:rsidRPr="00517EB3" w:rsidRDefault="00D3103E" w:rsidP="00D3103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>části)x); nedal(a) jsem souhlas k  tomu, abych byl(a) uveden(a) na</w:t>
      </w:r>
    </w:p>
    <w:p w:rsidR="00D3103E" w:rsidRPr="00517EB3" w:rsidRDefault="00D3103E" w:rsidP="00D3103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>jiné kandidátní listině pro volby do téhož zastupitelstva.</w:t>
      </w:r>
    </w:p>
    <w:p w:rsidR="00D3103E" w:rsidRPr="00517EB3" w:rsidRDefault="00D3103E" w:rsidP="00D3103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D3103E" w:rsidRPr="00517EB3" w:rsidRDefault="00D3103E" w:rsidP="00D3103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>V ............. dne .............            .....................</w:t>
      </w:r>
    </w:p>
    <w:p w:rsidR="00D3103E" w:rsidRPr="00517EB3" w:rsidRDefault="00D3103E" w:rsidP="00D3103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                                   podpis kandidáta</w:t>
      </w:r>
    </w:p>
    <w:p w:rsidR="00D3103E" w:rsidRPr="00517EB3" w:rsidRDefault="00D3103E" w:rsidP="00D3103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x) Uvede se odpovídající</w:t>
      </w:r>
    </w:p>
    <w:p w:rsidR="00517EB3" w:rsidRPr="00D3103E" w:rsidRDefault="00517EB3" w:rsidP="00D3103E"/>
    <w:sectPr w:rsidR="00517EB3" w:rsidRPr="00D310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EB3"/>
    <w:rsid w:val="0008231B"/>
    <w:rsid w:val="001B1E6B"/>
    <w:rsid w:val="00517EB3"/>
    <w:rsid w:val="009877B6"/>
    <w:rsid w:val="009F1FB2"/>
    <w:rsid w:val="00D2697E"/>
    <w:rsid w:val="00D31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7EB3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7EB3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2017-11-15T09:59:00Z</cp:lastPrinted>
  <dcterms:created xsi:type="dcterms:W3CDTF">2017-11-16T13:20:00Z</dcterms:created>
  <dcterms:modified xsi:type="dcterms:W3CDTF">2017-11-16T13:20:00Z</dcterms:modified>
</cp:coreProperties>
</file>