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1837A" w14:textId="77777777" w:rsidR="00C6057B" w:rsidRDefault="00C6057B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0032C" w14:textId="77777777" w:rsidR="00C6057B" w:rsidRPr="004A2CE2" w:rsidRDefault="00C6057B" w:rsidP="002B5C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11A6D2E" w14:textId="4E4F019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6057B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DDB1BE8" w14:textId="3720F4B5" w:rsidR="002B5C49" w:rsidRDefault="00C6057B" w:rsidP="004401CE">
      <w:pPr>
        <w:tabs>
          <w:tab w:val="right" w:pos="907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o zařazení na služební místo </w:t>
      </w:r>
      <w:r w:rsidR="004F64B1">
        <w:rPr>
          <w:rFonts w:ascii="Times New Roman" w:hAnsi="Times New Roman" w:cs="Times New Roman"/>
          <w:b/>
          <w:sz w:val="24"/>
          <w:szCs w:val="24"/>
        </w:rPr>
        <w:t>odborný garant analytické činnosti pro oblast státní služby</w:t>
      </w:r>
      <w:r>
        <w:rPr>
          <w:rFonts w:ascii="Times New Roman" w:hAnsi="Times New Roman" w:cs="Times New Roman"/>
          <w:b/>
          <w:sz w:val="24"/>
          <w:szCs w:val="24"/>
        </w:rPr>
        <w:t xml:space="preserve"> v oddělení </w:t>
      </w:r>
      <w:r w:rsidR="004F64B1">
        <w:rPr>
          <w:rFonts w:ascii="Times New Roman" w:hAnsi="Times New Roman" w:cs="Times New Roman"/>
          <w:b/>
          <w:sz w:val="24"/>
          <w:szCs w:val="24"/>
        </w:rPr>
        <w:t xml:space="preserve">analytickém a projektu Národního plánu obnovy </w:t>
      </w:r>
      <w:r>
        <w:rPr>
          <w:rFonts w:ascii="Times New Roman" w:hAnsi="Times New Roman" w:cs="Times New Roman"/>
          <w:b/>
          <w:sz w:val="24"/>
          <w:szCs w:val="24"/>
        </w:rPr>
        <w:t>v sekci pro státní službu v Ministerstvu vnitra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  <w:t>o</w:t>
      </w:r>
      <w:r w:rsidRPr="00C60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současně žádám o přijetí do služebního poměru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271DB2A1" w:rsidR="00447364" w:rsidRDefault="00447364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972C13" w14:paraId="1FE5E727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0F3F3FFB" w14:textId="5790F3DE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Jméno</w:t>
            </w:r>
            <w:r w:rsidR="004401CE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379" w:type="dxa"/>
            <w:vAlign w:val="center"/>
          </w:tcPr>
          <w:p w14:paraId="0886368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322D72B2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1E19969" w14:textId="7530EF98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379" w:type="dxa"/>
            <w:vAlign w:val="center"/>
          </w:tcPr>
          <w:p w14:paraId="56C72D9B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0B73C5A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495D2E9" w14:textId="6A79AAC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Adresa místa trvalého pobytu</w:t>
            </w:r>
          </w:p>
        </w:tc>
        <w:tc>
          <w:tcPr>
            <w:tcW w:w="5379" w:type="dxa"/>
            <w:vAlign w:val="center"/>
          </w:tcPr>
          <w:p w14:paraId="52C8E99E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BAF27E4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092F608" w14:textId="347109A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379" w:type="dxa"/>
            <w:vAlign w:val="center"/>
          </w:tcPr>
          <w:p w14:paraId="70F54042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6772015F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99A1418" w14:textId="04C4BED0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379" w:type="dxa"/>
            <w:vAlign w:val="center"/>
          </w:tcPr>
          <w:p w14:paraId="0701B46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434C25" w14:textId="77777777" w:rsidR="00972C13" w:rsidRDefault="00972C13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Čestná prohlášení</w:t>
      </w:r>
    </w:p>
    <w:p w14:paraId="79CD0B78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4A3DE73D" w14:textId="77777777" w:rsidR="00972C13" w:rsidRPr="006642EC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Pr="00EC71F7">
        <w:rPr>
          <w:rFonts w:ascii="Times New Roman" w:hAnsi="Times New Roman" w:cs="Times New Roman"/>
        </w:rPr>
        <w:t>jsem plně svéprávný/á</w:t>
      </w:r>
      <w:r>
        <w:rPr>
          <w:rFonts w:ascii="Times New Roman" w:hAnsi="Times New Roman" w:cs="Times New Roman"/>
        </w:rPr>
        <w:t xml:space="preserve"> a</w:t>
      </w:r>
      <w:r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43DCF7AF" w14:textId="77777777" w:rsidR="00972C13" w:rsidRPr="00EC71F7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služebním místě</w:t>
      </w:r>
      <w:r>
        <w:rPr>
          <w:rFonts w:ascii="Times New Roman" w:hAnsi="Times New Roman" w:cs="Times New Roman"/>
        </w:rPr>
        <w:t>.</w:t>
      </w:r>
    </w:p>
    <w:p w14:paraId="0F16DD54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kou</w:t>
      </w:r>
      <w:proofErr w:type="spellEnd"/>
      <w:r>
        <w:rPr>
          <w:rFonts w:ascii="Times New Roman" w:hAnsi="Times New Roman" w:cs="Times New Roman"/>
        </w:rPr>
        <w:t xml:space="preserve"> České republiky.</w:t>
      </w:r>
    </w:p>
    <w:p w14:paraId="7B359071" w14:textId="2285ED32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zákonem o státní službě pro </w:t>
      </w:r>
      <w:r>
        <w:rPr>
          <w:rFonts w:ascii="Times New Roman" w:hAnsi="Times New Roman" w:cs="Times New Roman"/>
        </w:rPr>
        <w:t>služební místo</w:t>
      </w:r>
      <w:r w:rsidR="00217CE6">
        <w:rPr>
          <w:rFonts w:ascii="Times New Roman" w:hAnsi="Times New Roman" w:cs="Times New Roman"/>
        </w:rPr>
        <w:t>:</w:t>
      </w:r>
      <w:r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52AFF21B" w14:textId="096BCCC8" w:rsidR="00173324" w:rsidRDefault="00217CE6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10856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</w:t>
      </w:r>
      <w:r w:rsidRPr="00310856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ab/>
      </w:r>
    </w:p>
    <w:p w14:paraId="329CA6DB" w14:textId="77777777" w:rsidR="00972C13" w:rsidRPr="008951F4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3EBA010A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00C6C28A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6421DCCE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0220BF48" w14:textId="77777777" w:rsidR="00972C13" w:rsidRDefault="00972C13" w:rsidP="004A2CE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3180BFC8" w14:textId="77777777" w:rsidR="00173324" w:rsidRDefault="0017332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D56D013" w14:textId="70741CC6" w:rsidR="00972C13" w:rsidRPr="00252D79" w:rsidRDefault="00972C13" w:rsidP="00972C1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4679351B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Strukturovaný profesní životopis </w:t>
      </w:r>
    </w:p>
    <w:p w14:paraId="32F7333D" w14:textId="7C5C9A8E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972C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7B90F6DE" w14:textId="77777777" w:rsidR="006A7E5E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(nejsem-li státním občanem/státní občankou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</w:t>
      </w:r>
    </w:p>
    <w:p w14:paraId="49BB3BDC" w14:textId="33ADCB29" w:rsidR="006A7E5E" w:rsidRPr="00972C13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  <w:bookmarkEnd w:id="1"/>
    </w:p>
    <w:p w14:paraId="3DF4FC37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86D0E2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1121372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5804B18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27580DB2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AC5D0BB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61E55D7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CFBC1FA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423EABE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A4D035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E1B9003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270A8FE" w14:textId="77777777" w:rsidR="00972C13" w:rsidRPr="00E33333" w:rsidRDefault="00972C13" w:rsidP="00972C13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72C13" w:rsidRPr="00B5482A" w14:paraId="469F34C3" w14:textId="77777777" w:rsidTr="00540929">
        <w:trPr>
          <w:trHeight w:val="561"/>
          <w:jc w:val="center"/>
        </w:trPr>
        <w:tc>
          <w:tcPr>
            <w:tcW w:w="2365" w:type="dxa"/>
          </w:tcPr>
          <w:p w14:paraId="770FF34F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39F61223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022AD0C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3D556127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F7CED10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88E470B" w14:textId="77777777" w:rsidR="004401CE" w:rsidRPr="00B5482A" w:rsidRDefault="004401CE" w:rsidP="004401CE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154859F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13B06B4B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BA72ABE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271F721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60CAAA20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59ED6DE8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6CB1916" w14:textId="50858263" w:rsidR="004401CE" w:rsidRPr="004A2CE2" w:rsidRDefault="004401CE" w:rsidP="004A2C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4401CE" w:rsidRPr="004A2CE2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64339" w14:textId="77777777" w:rsidR="00706EAE" w:rsidRDefault="00706EAE" w:rsidP="00386203">
      <w:pPr>
        <w:spacing w:after="0" w:line="240" w:lineRule="auto"/>
      </w:pPr>
      <w:r>
        <w:separator/>
      </w:r>
    </w:p>
  </w:endnote>
  <w:endnote w:type="continuationSeparator" w:id="0">
    <w:p w14:paraId="1002F7D8" w14:textId="77777777" w:rsidR="00706EAE" w:rsidRDefault="00706E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4B94" w14:textId="77777777" w:rsidR="00706EAE" w:rsidRDefault="00706EAE" w:rsidP="00386203">
      <w:pPr>
        <w:spacing w:after="0" w:line="240" w:lineRule="auto"/>
      </w:pPr>
      <w:r>
        <w:separator/>
      </w:r>
    </w:p>
  </w:footnote>
  <w:footnote w:type="continuationSeparator" w:id="0">
    <w:p w14:paraId="53AF70AB" w14:textId="77777777" w:rsidR="00706EAE" w:rsidRDefault="00706EAE" w:rsidP="00386203">
      <w:pPr>
        <w:spacing w:after="0" w:line="240" w:lineRule="auto"/>
      </w:pPr>
      <w:r>
        <w:continuationSeparator/>
      </w:r>
    </w:p>
  </w:footnote>
  <w:footnote w:id="1">
    <w:p w14:paraId="0C5959A8" w14:textId="77777777" w:rsidR="00C6057B" w:rsidRPr="00DF6175" w:rsidRDefault="00C6057B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6F8B939E" w14:textId="77777777" w:rsidR="004401CE" w:rsidRPr="00DF6175" w:rsidRDefault="004401CE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E-mail vyplňte, pokud nemáte zřízenu datovou schránku.</w:t>
      </w:r>
    </w:p>
  </w:footnote>
  <w:footnote w:id="3">
    <w:p w14:paraId="0AD8D1DC" w14:textId="77777777" w:rsidR="004401CE" w:rsidRPr="00DF6175" w:rsidRDefault="004401CE" w:rsidP="004401CE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Nepovinný údaj.</w:t>
      </w:r>
    </w:p>
  </w:footnote>
  <w:footnote w:id="4">
    <w:p w14:paraId="6E675DBC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75295B5E" w14:textId="77777777" w:rsidR="00972C13" w:rsidRPr="004125EC" w:rsidRDefault="00972C13" w:rsidP="00972C13">
      <w:pPr>
        <w:pStyle w:val="Textpoznpodarou"/>
        <w:rPr>
          <w:rFonts w:ascii="Times New Roman" w:hAnsi="Times New Roman" w:cs="Times New Roman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6D8ED66C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6A7E5E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měsíce.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7">
    <w:p w14:paraId="1BC4E379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8">
    <w:p w14:paraId="631C2808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6A7E5E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jsou součástí personálního spisu vedeného u služebního orgánu).</w:t>
      </w:r>
    </w:p>
  </w:footnote>
  <w:footnote w:id="9">
    <w:p w14:paraId="4A389BDD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 její finanční nebo účetní kontrole).</w:t>
      </w:r>
    </w:p>
  </w:footnote>
  <w:footnote w:id="10">
    <w:p w14:paraId="075D2A5E" w14:textId="77777777" w:rsidR="004401CE" w:rsidRPr="00DF6175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1C2F0196" w14:textId="77777777" w:rsidR="004401CE" w:rsidRPr="00B159FE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71598" w14:textId="77777777" w:rsidR="00BB0F3D" w:rsidRPr="008130CC" w:rsidRDefault="00BB0F3D" w:rsidP="00BB0F3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33CC5B39" w14:textId="04DC166E" w:rsidR="005D4D79" w:rsidRPr="00BB0F3D" w:rsidRDefault="00BB0F3D" w:rsidP="00BB0F3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 w:rsidR="004F64B1">
      <w:rPr>
        <w:rFonts w:ascii="Arial" w:hAnsi="Arial" w:cs="Arial"/>
      </w:rPr>
      <w:t>99281</w:t>
    </w:r>
    <w:r>
      <w:rPr>
        <w:rFonts w:ascii="Arial" w:hAnsi="Arial" w:cs="Arial"/>
      </w:rPr>
      <w:t>-</w:t>
    </w:r>
    <w:r w:rsidR="00D723B4">
      <w:rPr>
        <w:rFonts w:ascii="Arial" w:hAnsi="Arial" w:cs="Arial"/>
      </w:rPr>
      <w:t>3</w:t>
    </w:r>
    <w:r>
      <w:rPr>
        <w:rFonts w:ascii="Arial" w:hAnsi="Arial" w:cs="Arial"/>
      </w:rPr>
      <w:t>/PR-202</w:t>
    </w:r>
    <w:r w:rsidR="00C6057B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3823176">
    <w:abstractNumId w:val="1"/>
  </w:num>
  <w:num w:numId="2" w16cid:durableId="2115127316">
    <w:abstractNumId w:val="3"/>
  </w:num>
  <w:num w:numId="3" w16cid:durableId="18949970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6468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0E4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3324"/>
    <w:rsid w:val="001770DC"/>
    <w:rsid w:val="00183761"/>
    <w:rsid w:val="00191318"/>
    <w:rsid w:val="001A7F4A"/>
    <w:rsid w:val="001B7CA4"/>
    <w:rsid w:val="001C102A"/>
    <w:rsid w:val="001C599C"/>
    <w:rsid w:val="001D4F65"/>
    <w:rsid w:val="001F6B68"/>
    <w:rsid w:val="0020271A"/>
    <w:rsid w:val="0020615F"/>
    <w:rsid w:val="00217CE6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2A63"/>
    <w:rsid w:val="003B506B"/>
    <w:rsid w:val="003B74AF"/>
    <w:rsid w:val="003D0A01"/>
    <w:rsid w:val="003D28B5"/>
    <w:rsid w:val="003D52CE"/>
    <w:rsid w:val="003D6381"/>
    <w:rsid w:val="003E00EF"/>
    <w:rsid w:val="00401206"/>
    <w:rsid w:val="00401357"/>
    <w:rsid w:val="00417307"/>
    <w:rsid w:val="004220BD"/>
    <w:rsid w:val="00426249"/>
    <w:rsid w:val="004401CE"/>
    <w:rsid w:val="00447364"/>
    <w:rsid w:val="00452F1E"/>
    <w:rsid w:val="004603CC"/>
    <w:rsid w:val="004727EE"/>
    <w:rsid w:val="00480260"/>
    <w:rsid w:val="00483F90"/>
    <w:rsid w:val="00485D2D"/>
    <w:rsid w:val="004A2CE2"/>
    <w:rsid w:val="004A5D74"/>
    <w:rsid w:val="004C5E23"/>
    <w:rsid w:val="004D0C16"/>
    <w:rsid w:val="004D14A6"/>
    <w:rsid w:val="004E3503"/>
    <w:rsid w:val="004E6954"/>
    <w:rsid w:val="004F5BC2"/>
    <w:rsid w:val="004F64B1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A7E5E"/>
    <w:rsid w:val="006B0A2C"/>
    <w:rsid w:val="006D0829"/>
    <w:rsid w:val="006D3F4A"/>
    <w:rsid w:val="006E1FCA"/>
    <w:rsid w:val="006F01CE"/>
    <w:rsid w:val="00702742"/>
    <w:rsid w:val="00706EAE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72C1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29C5"/>
    <w:rsid w:val="00BD145D"/>
    <w:rsid w:val="00BD28C3"/>
    <w:rsid w:val="00BE14BC"/>
    <w:rsid w:val="00BF06B0"/>
    <w:rsid w:val="00BF2970"/>
    <w:rsid w:val="00BF58D8"/>
    <w:rsid w:val="00C00739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57B"/>
    <w:rsid w:val="00C61A90"/>
    <w:rsid w:val="00C7625B"/>
    <w:rsid w:val="00C875CA"/>
    <w:rsid w:val="00C9289A"/>
    <w:rsid w:val="00C958E6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358C3"/>
    <w:rsid w:val="00D609F6"/>
    <w:rsid w:val="00D61646"/>
    <w:rsid w:val="00D70882"/>
    <w:rsid w:val="00D723B4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17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7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570</Words>
  <Characters>3367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Novotná Lucie, Ing. Mgr., MPA</cp:lastModifiedBy>
  <cp:revision>6</cp:revision>
  <dcterms:created xsi:type="dcterms:W3CDTF">2025-05-05T11:25:00Z</dcterms:created>
  <dcterms:modified xsi:type="dcterms:W3CDTF">2025-06-18T13:45:00Z</dcterms:modified>
</cp:coreProperties>
</file>