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5FE7" w:rsidRDefault="009B5FE7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416301" w:rsidRPr="00852343" w:rsidRDefault="007258BD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>ČESTNÉ PROHLÁŠENÍ O ZDRAVOTNÍ ZPŮSOBILOSTI</w:t>
      </w: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 w:rsidR="00B75541"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8B06E8" w:rsidRPr="008B06E8">
        <w:rPr>
          <w:rFonts w:ascii="Arial" w:hAnsi="Arial" w:cs="Arial"/>
          <w:sz w:val="24"/>
          <w:szCs w:val="24"/>
        </w:rPr>
        <w:t>vedoucího oddělení vzdělávání a úřednické zkoušky</w:t>
      </w:r>
      <w:r w:rsidR="002026ED" w:rsidRPr="002026ED">
        <w:rPr>
          <w:rFonts w:ascii="Arial" w:hAnsi="Arial" w:cs="Arial"/>
          <w:sz w:val="24"/>
          <w:szCs w:val="24"/>
        </w:rPr>
        <w:t xml:space="preserve"> odboru vzděláv</w:t>
      </w:r>
      <w:r w:rsidR="00B0732F">
        <w:rPr>
          <w:rFonts w:ascii="Arial" w:hAnsi="Arial" w:cs="Arial"/>
          <w:sz w:val="24"/>
          <w:szCs w:val="24"/>
        </w:rPr>
        <w:t>ání a mezinárodní spolupráce ve </w:t>
      </w:r>
      <w:bookmarkStart w:id="0" w:name="_GoBack"/>
      <w:bookmarkEnd w:id="0"/>
      <w:r w:rsidR="002026ED" w:rsidRPr="002026ED">
        <w:rPr>
          <w:rFonts w:ascii="Arial" w:hAnsi="Arial" w:cs="Arial"/>
          <w:sz w:val="24"/>
          <w:szCs w:val="24"/>
        </w:rPr>
        <w:t>státní službě v sekci pro státní službu Ministerstva vnitra</w:t>
      </w:r>
      <w:r w:rsidR="00B75541">
        <w:rPr>
          <w:rFonts w:ascii="Arial" w:hAnsi="Arial" w:cs="Arial"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>dle § 25 odst. 1 písm. f) zákona č. 234/2014 Sb., o státní službě.</w:t>
      </w: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52343" w:rsidRPr="00852343" w:rsidRDefault="00852343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52343" w:rsidRPr="00852343" w:rsidRDefault="00852343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52343" w:rsidRPr="00852343" w:rsidRDefault="00852343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52343" w:rsidRPr="00852343" w:rsidRDefault="00852343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852343" w:rsidRPr="00852343" w:rsidRDefault="00852343" w:rsidP="00852343">
      <w:pPr>
        <w:rPr>
          <w:rFonts w:ascii="Arial" w:hAnsi="Arial" w:cs="Arial"/>
          <w:sz w:val="24"/>
          <w:szCs w:val="24"/>
        </w:rPr>
      </w:pPr>
    </w:p>
    <w:p w:rsidR="00852343" w:rsidRPr="00852343" w:rsidRDefault="00852343" w:rsidP="00852343">
      <w:pPr>
        <w:rPr>
          <w:rFonts w:ascii="Arial" w:hAnsi="Arial" w:cs="Arial"/>
          <w:sz w:val="24"/>
          <w:szCs w:val="24"/>
        </w:rPr>
      </w:pPr>
    </w:p>
    <w:p w:rsidR="00852343" w:rsidRPr="00852343" w:rsidRDefault="00852343" w:rsidP="00852343">
      <w:pPr>
        <w:rPr>
          <w:rFonts w:ascii="Arial" w:hAnsi="Arial" w:cs="Arial"/>
          <w:sz w:val="24"/>
          <w:szCs w:val="24"/>
        </w:rPr>
      </w:pPr>
    </w:p>
    <w:p w:rsidR="00852343" w:rsidRPr="00852343" w:rsidRDefault="00852343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852343" w:rsidRPr="0085234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F2C89" w:rsidRDefault="006F2C89" w:rsidP="002026ED">
      <w:pPr>
        <w:spacing w:after="0" w:line="240" w:lineRule="auto"/>
      </w:pPr>
      <w:r>
        <w:separator/>
      </w:r>
    </w:p>
  </w:endnote>
  <w:endnote w:type="continuationSeparator" w:id="0">
    <w:p w:rsidR="006F2C89" w:rsidRDefault="006F2C89" w:rsidP="002026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F2C89" w:rsidRDefault="006F2C89" w:rsidP="002026ED">
      <w:pPr>
        <w:spacing w:after="0" w:line="240" w:lineRule="auto"/>
      </w:pPr>
      <w:r>
        <w:separator/>
      </w:r>
    </w:p>
  </w:footnote>
  <w:footnote w:type="continuationSeparator" w:id="0">
    <w:p w:rsidR="006F2C89" w:rsidRDefault="006F2C89" w:rsidP="002026E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D2469"/>
    <w:rsid w:val="002026ED"/>
    <w:rsid w:val="002817B8"/>
    <w:rsid w:val="003E0944"/>
    <w:rsid w:val="00416301"/>
    <w:rsid w:val="006011C6"/>
    <w:rsid w:val="006F2C89"/>
    <w:rsid w:val="006F2FCC"/>
    <w:rsid w:val="007258BD"/>
    <w:rsid w:val="00811217"/>
    <w:rsid w:val="00852343"/>
    <w:rsid w:val="008B06E8"/>
    <w:rsid w:val="009B5FE7"/>
    <w:rsid w:val="00B0732F"/>
    <w:rsid w:val="00B75541"/>
    <w:rsid w:val="00FB415C"/>
    <w:rsid w:val="00FD68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unhideWhenUsed/>
    <w:rsid w:val="000D2469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0D2469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0D2469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unhideWhenUsed/>
    <w:rsid w:val="000D2469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0D2469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0D2469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826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415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83</Words>
  <Characters>496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Michal Richtr</cp:lastModifiedBy>
  <cp:revision>5</cp:revision>
  <dcterms:created xsi:type="dcterms:W3CDTF">2015-11-13T11:38:00Z</dcterms:created>
  <dcterms:modified xsi:type="dcterms:W3CDTF">2015-12-15T09:46:00Z</dcterms:modified>
</cp:coreProperties>
</file>