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EAE" w:rsidRPr="00C85275" w:rsidRDefault="00047EAE" w:rsidP="00047EAE">
      <w:pPr>
        <w:pStyle w:val="Nzev"/>
        <w:rPr>
          <w:sz w:val="32"/>
        </w:rPr>
      </w:pPr>
      <w:r w:rsidRPr="00C85275">
        <w:rPr>
          <w:sz w:val="32"/>
        </w:rPr>
        <w:t>DOTAZNÍK</w:t>
      </w:r>
    </w:p>
    <w:p w:rsidR="00047EAE" w:rsidRPr="00C85275" w:rsidRDefault="00047EAE" w:rsidP="00047EAE">
      <w:pPr>
        <w:jc w:val="center"/>
        <w:rPr>
          <w:b/>
          <w:sz w:val="28"/>
        </w:rPr>
      </w:pPr>
    </w:p>
    <w:p w:rsidR="00047EAE" w:rsidRPr="00C85275" w:rsidRDefault="00047EAE" w:rsidP="00047EAE">
      <w:pPr>
        <w:jc w:val="center"/>
        <w:rPr>
          <w:b/>
          <w:sz w:val="28"/>
        </w:rPr>
      </w:pPr>
      <w:r w:rsidRPr="00C85275">
        <w:rPr>
          <w:b/>
          <w:sz w:val="28"/>
        </w:rPr>
        <w:t xml:space="preserve">sloužící jako zpráva o vzdělávání </w:t>
      </w:r>
    </w:p>
    <w:p w:rsidR="00047EAE" w:rsidRPr="00C85275" w:rsidRDefault="00FD0B6E" w:rsidP="00047EAE">
      <w:pPr>
        <w:jc w:val="center"/>
        <w:rPr>
          <w:b/>
          <w:sz w:val="28"/>
        </w:rPr>
      </w:pPr>
      <w:r w:rsidRPr="00C85275">
        <w:rPr>
          <w:b/>
          <w:sz w:val="28"/>
        </w:rPr>
        <w:t>od 1. 1. – 31. 12. 201</w:t>
      </w:r>
      <w:r w:rsidR="00117B5D">
        <w:rPr>
          <w:b/>
          <w:sz w:val="28"/>
        </w:rPr>
        <w:t>7</w:t>
      </w:r>
    </w:p>
    <w:p w:rsidR="00047EAE" w:rsidRPr="00C85275" w:rsidRDefault="00047EAE" w:rsidP="00047EAE">
      <w:pPr>
        <w:jc w:val="center"/>
        <w:rPr>
          <w:b/>
          <w:sz w:val="28"/>
        </w:rPr>
      </w:pPr>
    </w:p>
    <w:p w:rsidR="00047EAE" w:rsidRPr="00C85275" w:rsidRDefault="00047EAE" w:rsidP="00047EAE">
      <w:pPr>
        <w:jc w:val="center"/>
        <w:rPr>
          <w:b/>
          <w:sz w:val="28"/>
        </w:rPr>
      </w:pPr>
      <w:r w:rsidRPr="00C85275">
        <w:rPr>
          <w:b/>
          <w:sz w:val="28"/>
        </w:rPr>
        <w:t>podle § 39 zákona č. 312/2002 Sb., o úřednících územních samosprávných celků a o změně některých zákonů (dále jen „zákon“)</w:t>
      </w:r>
    </w:p>
    <w:p w:rsidR="00047EAE" w:rsidRPr="00C85275" w:rsidRDefault="00047EAE" w:rsidP="00047EAE"/>
    <w:tbl>
      <w:tblPr>
        <w:tblW w:w="943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06"/>
        <w:gridCol w:w="1730"/>
      </w:tblGrid>
      <w:tr w:rsidR="00C85275" w:rsidRPr="00C85275" w:rsidTr="00047EAE">
        <w:trPr>
          <w:trHeight w:val="288"/>
        </w:trPr>
        <w:tc>
          <w:tcPr>
            <w:tcW w:w="94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:rsidR="00047EAE" w:rsidRPr="00C85275" w:rsidRDefault="00047EAE">
            <w:pPr>
              <w:rPr>
                <w:b/>
                <w:bCs/>
              </w:rPr>
            </w:pPr>
            <w:r w:rsidRPr="00C85275">
              <w:rPr>
                <w:b/>
                <w:bCs/>
              </w:rPr>
              <w:t>1. Název vzdělávací instituce</w:t>
            </w:r>
            <w:r w:rsidR="00D67E44" w:rsidRPr="00C85275">
              <w:rPr>
                <w:b/>
                <w:bCs/>
              </w:rPr>
              <w:t xml:space="preserve"> (dle obchodního, živnostenského rejstříku), IČO</w:t>
            </w:r>
          </w:p>
        </w:tc>
      </w:tr>
      <w:tr w:rsidR="00C85275" w:rsidRPr="00C85275" w:rsidTr="00047EAE">
        <w:trPr>
          <w:trHeight w:val="300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>
            <w:pPr>
              <w:rPr>
                <w:b/>
                <w:bCs/>
              </w:rPr>
            </w:pPr>
          </w:p>
        </w:tc>
      </w:tr>
      <w:tr w:rsidR="00C85275" w:rsidRPr="00C85275" w:rsidTr="00047EAE">
        <w:trPr>
          <w:trHeight w:val="288"/>
        </w:trPr>
        <w:tc>
          <w:tcPr>
            <w:tcW w:w="94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 w:rsidP="00D67E44">
            <w:r w:rsidRPr="00C85275">
              <w:t> </w:t>
            </w:r>
            <w:r w:rsidR="00C035DD">
              <w:t>Jintes CB s. r. o.</w:t>
            </w:r>
            <w:bookmarkStart w:id="0" w:name="_GoBack"/>
            <w:bookmarkEnd w:id="0"/>
            <w:r w:rsidR="00894EA6">
              <w:t xml:space="preserve"> </w:t>
            </w:r>
            <w:r w:rsidR="00894EA6">
              <w:tab/>
              <w:t>IČO: 26046407</w:t>
            </w:r>
          </w:p>
        </w:tc>
      </w:tr>
      <w:tr w:rsidR="00C85275" w:rsidRPr="00C85275" w:rsidTr="00047EAE">
        <w:trPr>
          <w:trHeight w:val="288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/>
        </w:tc>
      </w:tr>
      <w:tr w:rsidR="00C85275" w:rsidRPr="00C85275" w:rsidTr="00047EAE">
        <w:trPr>
          <w:trHeight w:val="300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/>
        </w:tc>
      </w:tr>
      <w:tr w:rsidR="00C85275" w:rsidRPr="00C85275" w:rsidTr="00047EAE">
        <w:trPr>
          <w:trHeight w:val="288"/>
        </w:trPr>
        <w:tc>
          <w:tcPr>
            <w:tcW w:w="94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:rsidR="00047EAE" w:rsidRPr="00C85275" w:rsidRDefault="00047EAE">
            <w:pPr>
              <w:rPr>
                <w:b/>
                <w:bCs/>
              </w:rPr>
            </w:pPr>
            <w:r w:rsidRPr="00C85275">
              <w:rPr>
                <w:b/>
                <w:bCs/>
              </w:rPr>
              <w:t>2. Sídlo vzdělávací instituce</w:t>
            </w:r>
          </w:p>
        </w:tc>
      </w:tr>
      <w:tr w:rsidR="00C85275" w:rsidRPr="00C85275" w:rsidTr="00047EAE">
        <w:trPr>
          <w:trHeight w:val="300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>
            <w:pPr>
              <w:rPr>
                <w:b/>
                <w:bCs/>
              </w:rPr>
            </w:pPr>
          </w:p>
        </w:tc>
      </w:tr>
      <w:tr w:rsidR="00C85275" w:rsidRPr="00C85275" w:rsidTr="00047EAE">
        <w:trPr>
          <w:trHeight w:val="288"/>
        </w:trPr>
        <w:tc>
          <w:tcPr>
            <w:tcW w:w="94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 w:rsidP="00D67E44">
            <w:r w:rsidRPr="00C85275">
              <w:t> </w:t>
            </w:r>
            <w:r w:rsidR="00C035DD">
              <w:t>Tylova 2/123, 370 01 České Budějovice</w:t>
            </w:r>
          </w:p>
        </w:tc>
      </w:tr>
      <w:tr w:rsidR="00C85275" w:rsidRPr="00C85275" w:rsidTr="00047EAE">
        <w:trPr>
          <w:trHeight w:val="288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/>
        </w:tc>
      </w:tr>
      <w:tr w:rsidR="00C85275" w:rsidRPr="00C85275" w:rsidTr="00047EAE">
        <w:trPr>
          <w:trHeight w:val="288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/>
        </w:tc>
      </w:tr>
      <w:tr w:rsidR="00C85275" w:rsidRPr="00C85275" w:rsidTr="00047EAE">
        <w:trPr>
          <w:trHeight w:val="288"/>
        </w:trPr>
        <w:tc>
          <w:tcPr>
            <w:tcW w:w="94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:rsidR="00047EAE" w:rsidRPr="00C85275" w:rsidRDefault="00047EAE">
            <w:pPr>
              <w:rPr>
                <w:b/>
                <w:bCs/>
              </w:rPr>
            </w:pPr>
            <w:r w:rsidRPr="00C85275">
              <w:rPr>
                <w:b/>
                <w:bCs/>
              </w:rPr>
              <w:t>3. Kraj, ve kterém sídlí vzdělávací instituce</w:t>
            </w:r>
          </w:p>
        </w:tc>
      </w:tr>
      <w:tr w:rsidR="00C85275" w:rsidRPr="00C85275" w:rsidTr="00047EAE">
        <w:trPr>
          <w:trHeight w:val="288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>
            <w:pPr>
              <w:rPr>
                <w:b/>
                <w:bCs/>
              </w:rPr>
            </w:pPr>
          </w:p>
        </w:tc>
      </w:tr>
      <w:tr w:rsidR="00C85275" w:rsidRPr="00C85275" w:rsidTr="00047EAE">
        <w:trPr>
          <w:trHeight w:val="288"/>
        </w:trPr>
        <w:tc>
          <w:tcPr>
            <w:tcW w:w="94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 w:rsidP="00D67E44">
            <w:r w:rsidRPr="00C85275">
              <w:t> </w:t>
            </w:r>
            <w:r w:rsidR="00C035DD">
              <w:t>Jihočeský kraj</w:t>
            </w:r>
          </w:p>
        </w:tc>
      </w:tr>
      <w:tr w:rsidR="00C85275" w:rsidRPr="00C85275" w:rsidTr="00047EAE">
        <w:trPr>
          <w:trHeight w:val="288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/>
        </w:tc>
      </w:tr>
      <w:tr w:rsidR="00C85275" w:rsidRPr="00C85275" w:rsidTr="00047EAE">
        <w:trPr>
          <w:trHeight w:val="300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/>
        </w:tc>
      </w:tr>
      <w:tr w:rsidR="00C85275" w:rsidRPr="00C85275" w:rsidTr="00047EAE">
        <w:trPr>
          <w:trHeight w:val="324"/>
        </w:trPr>
        <w:tc>
          <w:tcPr>
            <w:tcW w:w="94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:rsidR="00047EAE" w:rsidRPr="00C85275" w:rsidRDefault="00D67E44">
            <w:pPr>
              <w:rPr>
                <w:b/>
                <w:bCs/>
              </w:rPr>
            </w:pPr>
            <w:r w:rsidRPr="00C85275">
              <w:rPr>
                <w:b/>
                <w:bCs/>
              </w:rPr>
              <w:t xml:space="preserve">4. Kontakt (telefon, </w:t>
            </w:r>
            <w:r w:rsidR="00047EAE" w:rsidRPr="00C85275">
              <w:rPr>
                <w:b/>
                <w:bCs/>
              </w:rPr>
              <w:t>e-mailová adresa)</w:t>
            </w:r>
          </w:p>
        </w:tc>
      </w:tr>
      <w:tr w:rsidR="00C85275" w:rsidRPr="00C85275" w:rsidTr="00F4574B">
        <w:trPr>
          <w:trHeight w:val="276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>
            <w:pPr>
              <w:rPr>
                <w:b/>
                <w:bCs/>
              </w:rPr>
            </w:pPr>
          </w:p>
        </w:tc>
      </w:tr>
      <w:tr w:rsidR="00C85275" w:rsidRPr="00C85275" w:rsidTr="00F4574B">
        <w:trPr>
          <w:trHeight w:val="289"/>
        </w:trPr>
        <w:tc>
          <w:tcPr>
            <w:tcW w:w="94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C035DD">
            <w:r>
              <w:t xml:space="preserve">777331614, </w:t>
            </w:r>
            <w:hyperlink r:id="rId5" w:history="1">
              <w:r w:rsidR="00F4574B" w:rsidRPr="005433FE">
                <w:rPr>
                  <w:rStyle w:val="Hypertextovodkaz"/>
                </w:rPr>
                <w:t>macho@jintes.cz</w:t>
              </w:r>
            </w:hyperlink>
          </w:p>
        </w:tc>
      </w:tr>
      <w:tr w:rsidR="00C85275" w:rsidRPr="00C85275" w:rsidTr="00047EAE">
        <w:trPr>
          <w:trHeight w:val="288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/>
        </w:tc>
      </w:tr>
      <w:tr w:rsidR="00C85275" w:rsidRPr="00C85275" w:rsidTr="00047EAE">
        <w:trPr>
          <w:trHeight w:val="300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/>
        </w:tc>
      </w:tr>
      <w:tr w:rsidR="00C85275" w:rsidRPr="00C85275" w:rsidTr="00F4574B">
        <w:trPr>
          <w:trHeight w:val="276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>
            <w:pPr>
              <w:rPr>
                <w:b/>
                <w:bCs/>
              </w:rPr>
            </w:pPr>
          </w:p>
        </w:tc>
      </w:tr>
      <w:tr w:rsidR="00C85275" w:rsidRPr="00C85275" w:rsidTr="00047EAE">
        <w:trPr>
          <w:trHeight w:val="324"/>
        </w:trPr>
        <w:tc>
          <w:tcPr>
            <w:tcW w:w="94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:rsidR="00047EAE" w:rsidRPr="00C85275" w:rsidRDefault="00D67E44">
            <w:pPr>
              <w:rPr>
                <w:rFonts w:ascii="Symbol" w:hAnsi="Symbol"/>
                <w:b/>
              </w:rPr>
            </w:pPr>
            <w:r w:rsidRPr="00C85275">
              <w:rPr>
                <w:rFonts w:ascii="Symbol" w:eastAsia="Symbol" w:hAnsi="Symbol" w:cs="Symbol"/>
                <w:b/>
              </w:rPr>
              <w:t></w:t>
            </w:r>
            <w:r w:rsidRPr="00C85275">
              <w:rPr>
                <w:rFonts w:ascii="Symbol" w:eastAsia="Symbol" w:hAnsi="Symbol" w:cs="Symbol"/>
                <w:b/>
              </w:rPr>
              <w:t></w:t>
            </w:r>
            <w:r w:rsidRPr="00C85275">
              <w:rPr>
                <w:rFonts w:ascii="Symbol" w:eastAsia="Symbol" w:hAnsi="Symbol" w:cs="Symbol"/>
                <w:b/>
              </w:rPr>
              <w:t></w:t>
            </w:r>
            <w:r w:rsidRPr="00C85275">
              <w:rPr>
                <w:rFonts w:eastAsia="Symbol"/>
                <w:b/>
                <w:bCs/>
              </w:rPr>
              <w:t>V</w:t>
            </w:r>
            <w:r w:rsidR="00047EAE" w:rsidRPr="00C85275">
              <w:rPr>
                <w:rFonts w:eastAsia="Symbol"/>
                <w:b/>
                <w:bCs/>
              </w:rPr>
              <w:t>stupní vzdělávání (podle § 19 zákona)</w:t>
            </w:r>
          </w:p>
        </w:tc>
      </w:tr>
      <w:tr w:rsidR="00C85275" w:rsidRPr="00C85275" w:rsidTr="00047EAE">
        <w:trPr>
          <w:trHeight w:val="300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>
            <w:pPr>
              <w:rPr>
                <w:rFonts w:ascii="Symbol" w:hAnsi="Symbol"/>
              </w:rPr>
            </w:pPr>
          </w:p>
        </w:tc>
      </w:tr>
      <w:tr w:rsidR="00C85275" w:rsidRPr="00C85275" w:rsidTr="00047EAE">
        <w:trPr>
          <w:trHeight w:val="552"/>
        </w:trPr>
        <w:tc>
          <w:tcPr>
            <w:tcW w:w="770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0C0C0"/>
            <w:vAlign w:val="center"/>
            <w:hideMark/>
          </w:tcPr>
          <w:p w:rsidR="00047EAE" w:rsidRPr="00C85275" w:rsidRDefault="00995ADC">
            <w:pPr>
              <w:jc w:val="center"/>
              <w:rPr>
                <w:b/>
                <w:bCs/>
                <w:sz w:val="20"/>
                <w:szCs w:val="20"/>
              </w:rPr>
            </w:pPr>
            <w:r w:rsidRPr="00117B5D">
              <w:rPr>
                <w:b/>
                <w:bCs/>
                <w:color w:val="002060"/>
                <w:sz w:val="20"/>
              </w:rPr>
              <w:t>Přesné n</w:t>
            </w:r>
            <w:r w:rsidR="00047EAE" w:rsidRPr="00117B5D">
              <w:rPr>
                <w:b/>
                <w:bCs/>
                <w:color w:val="002060"/>
                <w:sz w:val="20"/>
              </w:rPr>
              <w:t xml:space="preserve">ázvy </w:t>
            </w:r>
            <w:r w:rsidR="00047EAE" w:rsidRPr="00B105D2">
              <w:rPr>
                <w:b/>
                <w:bCs/>
                <w:color w:val="C00000"/>
                <w:sz w:val="20"/>
              </w:rPr>
              <w:t>všech</w:t>
            </w:r>
            <w:r w:rsidR="00047EAE" w:rsidRPr="00117B5D">
              <w:rPr>
                <w:b/>
                <w:bCs/>
                <w:color w:val="002060"/>
                <w:sz w:val="20"/>
              </w:rPr>
              <w:t xml:space="preserve"> akreditovaných programů (realizovaných i nerealizovaných v uplynulém kalendářním roce). Realizovaným se rozumí lektorsky zajišťovaný Vaší organizací. (Jedná se o kurzy, které mají ve svém označení zkratku </w:t>
            </w:r>
            <w:r w:rsidR="00047EAE" w:rsidRPr="00117B5D">
              <w:rPr>
                <w:b/>
                <w:bCs/>
                <w:color w:val="C00000"/>
                <w:sz w:val="20"/>
              </w:rPr>
              <w:t>VV)</w:t>
            </w:r>
            <w:r w:rsidR="00047EAE" w:rsidRPr="00117B5D">
              <w:rPr>
                <w:b/>
                <w:bCs/>
                <w:color w:val="002060"/>
                <w:sz w:val="20"/>
              </w:rPr>
              <w:t xml:space="preserve"> 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0C0C0"/>
            <w:vAlign w:val="center"/>
            <w:hideMark/>
          </w:tcPr>
          <w:p w:rsidR="00047EAE" w:rsidRPr="00C85275" w:rsidRDefault="00047EAE">
            <w:pPr>
              <w:jc w:val="center"/>
              <w:rPr>
                <w:b/>
                <w:bCs/>
                <w:sz w:val="20"/>
                <w:szCs w:val="20"/>
              </w:rPr>
            </w:pPr>
            <w:r w:rsidRPr="00C85275">
              <w:rPr>
                <w:b/>
                <w:bCs/>
                <w:sz w:val="20"/>
              </w:rPr>
              <w:t>Počet účastníků na kurzu za celý rok</w:t>
            </w:r>
            <w:r w:rsidRPr="00C85275">
              <w:rPr>
                <w:rFonts w:ascii="Calibri" w:hAnsi="Calibri"/>
                <w:b/>
                <w:bCs/>
                <w:sz w:val="20"/>
                <w:szCs w:val="20"/>
              </w:rPr>
              <w:t>*</w:t>
            </w:r>
          </w:p>
        </w:tc>
      </w:tr>
      <w:tr w:rsidR="00C85275" w:rsidRPr="00C85275" w:rsidTr="00047EAE">
        <w:trPr>
          <w:trHeight w:val="312"/>
        </w:trPr>
        <w:tc>
          <w:tcPr>
            <w:tcW w:w="770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7EAE" w:rsidRPr="00C85275" w:rsidRDefault="00047EAE">
            <w:r w:rsidRPr="00C85275">
              <w:t>…..</w:t>
            </w:r>
          </w:p>
        </w:tc>
        <w:tc>
          <w:tcPr>
            <w:tcW w:w="17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7EAE" w:rsidRPr="00C85275" w:rsidRDefault="00047EAE">
            <w:r w:rsidRPr="00C85275">
              <w:t> </w:t>
            </w:r>
          </w:p>
        </w:tc>
      </w:tr>
      <w:tr w:rsidR="00C85275" w:rsidRPr="00C85275" w:rsidTr="00047EAE">
        <w:trPr>
          <w:trHeight w:val="324"/>
        </w:trPr>
        <w:tc>
          <w:tcPr>
            <w:tcW w:w="9436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:rsidR="00047EAE" w:rsidRPr="00C85275" w:rsidRDefault="00D67E44">
            <w:pPr>
              <w:rPr>
                <w:rFonts w:ascii="Symbol" w:hAnsi="Symbol"/>
                <w:b/>
              </w:rPr>
            </w:pPr>
            <w:r w:rsidRPr="00C85275">
              <w:rPr>
                <w:rFonts w:ascii="Symbol" w:eastAsia="Symbol" w:hAnsi="Symbol" w:cs="Symbol"/>
                <w:b/>
              </w:rPr>
              <w:t></w:t>
            </w:r>
            <w:r w:rsidRPr="00C85275">
              <w:rPr>
                <w:rFonts w:ascii="Symbol" w:eastAsia="Symbol" w:hAnsi="Symbol" w:cs="Symbol"/>
                <w:b/>
              </w:rPr>
              <w:t></w:t>
            </w:r>
            <w:r w:rsidRPr="00C85275">
              <w:rPr>
                <w:rFonts w:ascii="Symbol" w:eastAsia="Symbol" w:hAnsi="Symbol" w:cs="Symbol"/>
                <w:b/>
              </w:rPr>
              <w:t></w:t>
            </w:r>
            <w:r w:rsidRPr="00C85275">
              <w:rPr>
                <w:rFonts w:eastAsia="Symbol"/>
                <w:b/>
                <w:bCs/>
              </w:rPr>
              <w:t>P</w:t>
            </w:r>
            <w:r w:rsidR="00047EAE" w:rsidRPr="00C85275">
              <w:rPr>
                <w:rFonts w:eastAsia="Symbol"/>
                <w:b/>
                <w:bCs/>
              </w:rPr>
              <w:t>růběžné vzdělávání pro úředníky (podle § 20 zákona)</w:t>
            </w:r>
          </w:p>
        </w:tc>
      </w:tr>
      <w:tr w:rsidR="00C85275" w:rsidRPr="00C85275" w:rsidTr="00047EAE">
        <w:trPr>
          <w:trHeight w:val="300"/>
        </w:trPr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>
            <w:pPr>
              <w:rPr>
                <w:rFonts w:ascii="Symbol" w:hAnsi="Symbol"/>
              </w:rPr>
            </w:pPr>
          </w:p>
        </w:tc>
      </w:tr>
      <w:tr w:rsidR="00C85275" w:rsidRPr="00C85275" w:rsidTr="00047EAE">
        <w:trPr>
          <w:trHeight w:val="540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  <w:hideMark/>
          </w:tcPr>
          <w:p w:rsidR="00047EAE" w:rsidRPr="00117B5D" w:rsidRDefault="00995ADC">
            <w:pPr>
              <w:jc w:val="center"/>
              <w:rPr>
                <w:b/>
                <w:bCs/>
                <w:color w:val="002060"/>
                <w:sz w:val="20"/>
              </w:rPr>
            </w:pPr>
            <w:r w:rsidRPr="00117B5D">
              <w:rPr>
                <w:b/>
                <w:bCs/>
                <w:color w:val="002060"/>
                <w:sz w:val="20"/>
              </w:rPr>
              <w:t>Přesné n</w:t>
            </w:r>
            <w:r w:rsidR="00047EAE" w:rsidRPr="00117B5D">
              <w:rPr>
                <w:b/>
                <w:bCs/>
                <w:color w:val="002060"/>
                <w:sz w:val="20"/>
              </w:rPr>
              <w:t xml:space="preserve">ázvy </w:t>
            </w:r>
            <w:r w:rsidR="00047EAE" w:rsidRPr="00B105D2">
              <w:rPr>
                <w:b/>
                <w:bCs/>
                <w:color w:val="C00000"/>
                <w:sz w:val="20"/>
              </w:rPr>
              <w:t>všech</w:t>
            </w:r>
            <w:r w:rsidR="00047EAE" w:rsidRPr="00117B5D">
              <w:rPr>
                <w:b/>
                <w:bCs/>
                <w:color w:val="002060"/>
                <w:sz w:val="20"/>
              </w:rPr>
              <w:t xml:space="preserve"> akreditovaných programů (realizovaných i nerealizovaných v uplynulém kalendářním roce). Realizovaným se rozumí lektorsky zajišťovaný Vaší organizací.</w:t>
            </w:r>
          </w:p>
          <w:p w:rsidR="00047EAE" w:rsidRPr="00C85275" w:rsidRDefault="00047EAE">
            <w:pPr>
              <w:jc w:val="center"/>
              <w:rPr>
                <w:b/>
                <w:bCs/>
                <w:sz w:val="20"/>
                <w:szCs w:val="20"/>
              </w:rPr>
            </w:pPr>
            <w:r w:rsidRPr="00117B5D">
              <w:rPr>
                <w:b/>
                <w:bCs/>
                <w:color w:val="002060"/>
                <w:sz w:val="20"/>
              </w:rPr>
              <w:t xml:space="preserve">(Jedná se o kurzy, které mají ve svém označení zkratku </w:t>
            </w:r>
            <w:r w:rsidRPr="00117B5D">
              <w:rPr>
                <w:b/>
                <w:bCs/>
                <w:color w:val="C00000"/>
                <w:sz w:val="20"/>
              </w:rPr>
              <w:t>PV</w:t>
            </w:r>
            <w:r w:rsidRPr="00117B5D">
              <w:rPr>
                <w:b/>
                <w:bCs/>
                <w:color w:val="002060"/>
                <w:sz w:val="20"/>
              </w:rPr>
              <w:t>)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  <w:hideMark/>
          </w:tcPr>
          <w:p w:rsidR="00047EAE" w:rsidRPr="00C85275" w:rsidRDefault="00047EAE">
            <w:pPr>
              <w:jc w:val="center"/>
              <w:rPr>
                <w:b/>
                <w:bCs/>
                <w:sz w:val="20"/>
                <w:szCs w:val="20"/>
              </w:rPr>
            </w:pPr>
            <w:r w:rsidRPr="00C85275">
              <w:rPr>
                <w:b/>
                <w:bCs/>
                <w:sz w:val="20"/>
              </w:rPr>
              <w:t>Počet účastníků na kurzu za celý rok</w:t>
            </w:r>
            <w:r w:rsidRPr="00C85275">
              <w:rPr>
                <w:rFonts w:ascii="Calibri" w:hAnsi="Calibri"/>
                <w:b/>
                <w:bCs/>
                <w:sz w:val="20"/>
                <w:szCs w:val="20"/>
              </w:rPr>
              <w:t>*</w:t>
            </w:r>
          </w:p>
        </w:tc>
      </w:tr>
      <w:tr w:rsidR="00C035DD" w:rsidRPr="00C85275" w:rsidTr="002103E8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035DD" w:rsidRDefault="00C035DD" w:rsidP="002103E8">
            <w:r>
              <w:t>MS Excel začátečníci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035DD" w:rsidRDefault="0056705D" w:rsidP="002103E8">
            <w:pPr>
              <w:jc w:val="center"/>
            </w:pPr>
            <w:r>
              <w:t>0</w:t>
            </w:r>
          </w:p>
        </w:tc>
      </w:tr>
      <w:tr w:rsidR="00C035DD" w:rsidRPr="00C85275" w:rsidTr="002103E8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035DD" w:rsidRPr="00C85275" w:rsidRDefault="00C035DD" w:rsidP="002103E8">
            <w:r>
              <w:t>MS Excel pokročilí I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035DD" w:rsidRPr="00C85275" w:rsidRDefault="0056705D" w:rsidP="002103E8">
            <w:pPr>
              <w:jc w:val="center"/>
            </w:pPr>
            <w:r>
              <w:t>0</w:t>
            </w:r>
          </w:p>
        </w:tc>
      </w:tr>
      <w:tr w:rsidR="00C035DD" w:rsidRPr="00C85275" w:rsidTr="002103E8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035DD" w:rsidRPr="00C85275" w:rsidRDefault="00C035DD" w:rsidP="002103E8">
            <w:r>
              <w:t>MS Excel pokročilí II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035DD" w:rsidRPr="00C85275" w:rsidRDefault="0056705D" w:rsidP="002103E8">
            <w:pPr>
              <w:jc w:val="center"/>
            </w:pPr>
            <w:r>
              <w:t>1</w:t>
            </w:r>
          </w:p>
        </w:tc>
      </w:tr>
      <w:tr w:rsidR="00C035DD" w:rsidRPr="00C85275" w:rsidTr="00F4574B">
        <w:trPr>
          <w:trHeight w:val="312"/>
        </w:trPr>
        <w:tc>
          <w:tcPr>
            <w:tcW w:w="7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5DD" w:rsidRDefault="00C035DD" w:rsidP="002103E8">
            <w:r>
              <w:t>MS Excel pokročilí III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5DD" w:rsidRDefault="0056705D" w:rsidP="002103E8">
            <w:pPr>
              <w:jc w:val="center"/>
            </w:pPr>
            <w:r>
              <w:t>0</w:t>
            </w:r>
          </w:p>
        </w:tc>
      </w:tr>
      <w:tr w:rsidR="00C035DD" w:rsidRPr="00C85275" w:rsidTr="00F4574B">
        <w:trPr>
          <w:trHeight w:val="312"/>
        </w:trPr>
        <w:tc>
          <w:tcPr>
            <w:tcW w:w="7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5DD" w:rsidRDefault="00C035DD" w:rsidP="002103E8">
            <w:r>
              <w:lastRenderedPageBreak/>
              <w:t>MS Excel makra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5DD" w:rsidRDefault="0056705D" w:rsidP="002103E8">
            <w:pPr>
              <w:jc w:val="center"/>
            </w:pPr>
            <w:r>
              <w:t>0</w:t>
            </w:r>
          </w:p>
        </w:tc>
      </w:tr>
      <w:tr w:rsidR="00C035DD" w:rsidRPr="00C85275" w:rsidTr="00F4574B">
        <w:trPr>
          <w:trHeight w:val="312"/>
        </w:trPr>
        <w:tc>
          <w:tcPr>
            <w:tcW w:w="7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5DD" w:rsidRDefault="00C035DD" w:rsidP="002103E8">
            <w:r>
              <w:t>MS Word začátečníci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5DD" w:rsidRDefault="0056705D" w:rsidP="002103E8">
            <w:pPr>
              <w:jc w:val="center"/>
            </w:pPr>
            <w:r>
              <w:t>0</w:t>
            </w:r>
          </w:p>
        </w:tc>
      </w:tr>
      <w:tr w:rsidR="00C035DD" w:rsidRPr="00C85275" w:rsidTr="002103E8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035DD" w:rsidRDefault="00C035DD" w:rsidP="002103E8">
            <w:r>
              <w:t>MS Word pokročilí I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035DD" w:rsidRPr="00C85275" w:rsidRDefault="0056705D" w:rsidP="002103E8">
            <w:pPr>
              <w:jc w:val="center"/>
            </w:pPr>
            <w:r>
              <w:t>2</w:t>
            </w:r>
          </w:p>
        </w:tc>
      </w:tr>
      <w:tr w:rsidR="00C035DD" w:rsidRPr="00C85275" w:rsidTr="002103E8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035DD" w:rsidRDefault="00C035DD" w:rsidP="002103E8">
            <w:r>
              <w:t>MS Word pokročilí II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035DD" w:rsidRPr="00C85275" w:rsidRDefault="0056705D" w:rsidP="002103E8">
            <w:pPr>
              <w:jc w:val="center"/>
            </w:pPr>
            <w:r>
              <w:t>3</w:t>
            </w:r>
          </w:p>
        </w:tc>
      </w:tr>
      <w:tr w:rsidR="00C035DD" w:rsidRPr="00C85275" w:rsidTr="002103E8">
        <w:trPr>
          <w:trHeight w:val="312"/>
        </w:trPr>
        <w:tc>
          <w:tcPr>
            <w:tcW w:w="7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5DD" w:rsidRDefault="00C035DD" w:rsidP="002103E8">
            <w:r>
              <w:t>MS PowerPoint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5DD" w:rsidRPr="00C85275" w:rsidRDefault="0056705D" w:rsidP="002103E8">
            <w:pPr>
              <w:jc w:val="center"/>
            </w:pPr>
            <w:r>
              <w:t>0</w:t>
            </w:r>
          </w:p>
        </w:tc>
      </w:tr>
      <w:tr w:rsidR="00C035DD" w:rsidRPr="00C85275" w:rsidTr="002103E8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035DD" w:rsidRDefault="00C035DD" w:rsidP="002103E8">
            <w:r>
              <w:t>ECDL Start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035DD" w:rsidRPr="00C85275" w:rsidRDefault="0056705D" w:rsidP="002103E8">
            <w:pPr>
              <w:jc w:val="center"/>
            </w:pPr>
            <w:r>
              <w:t>5</w:t>
            </w:r>
          </w:p>
        </w:tc>
      </w:tr>
      <w:tr w:rsidR="00C035DD" w:rsidRPr="00C85275" w:rsidTr="002103E8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035DD" w:rsidRDefault="00C035DD" w:rsidP="002103E8">
            <w:r>
              <w:t>ECDL moduly 5, 6 a 12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035DD" w:rsidRPr="00C85275" w:rsidRDefault="0056705D" w:rsidP="002103E8">
            <w:pPr>
              <w:jc w:val="center"/>
            </w:pPr>
            <w:r>
              <w:t>4</w:t>
            </w:r>
          </w:p>
        </w:tc>
      </w:tr>
      <w:tr w:rsidR="00C035DD" w:rsidRPr="00C85275" w:rsidTr="002103E8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035DD" w:rsidRDefault="00C035DD" w:rsidP="002103E8">
            <w:r>
              <w:t>ECDL moduly 5, 6 a 14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035DD" w:rsidRPr="00C85275" w:rsidRDefault="0056705D" w:rsidP="002103E8">
            <w:pPr>
              <w:jc w:val="center"/>
            </w:pPr>
            <w:r>
              <w:t>0</w:t>
            </w:r>
          </w:p>
        </w:tc>
      </w:tr>
      <w:tr w:rsidR="00C035DD" w:rsidRPr="00C85275" w:rsidTr="002103E8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035DD" w:rsidRDefault="00C035DD" w:rsidP="002103E8">
            <w:r>
              <w:t>Účetnictví příspěvkových organizací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035DD" w:rsidRDefault="0056705D" w:rsidP="002103E8">
            <w:pPr>
              <w:jc w:val="center"/>
            </w:pPr>
            <w:r>
              <w:t>2</w:t>
            </w:r>
          </w:p>
        </w:tc>
      </w:tr>
      <w:tr w:rsidR="00C035DD" w:rsidRPr="00C85275" w:rsidTr="002103E8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035DD" w:rsidRDefault="00C035DD" w:rsidP="002103E8">
            <w:r>
              <w:t>Změny v ochraně osobních údajů – GDPR prakticky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035DD" w:rsidRDefault="0056705D" w:rsidP="002103E8">
            <w:pPr>
              <w:jc w:val="center"/>
            </w:pPr>
            <w:r>
              <w:t>2</w:t>
            </w:r>
          </w:p>
        </w:tc>
      </w:tr>
      <w:tr w:rsidR="00C035DD" w:rsidRPr="00C85275" w:rsidTr="002103E8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035DD" w:rsidRDefault="00C035DD" w:rsidP="002103E8">
            <w:proofErr w:type="spellStart"/>
            <w:r>
              <w:t>CorelDRAW</w:t>
            </w:r>
            <w:proofErr w:type="spellEnd"/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035DD" w:rsidRDefault="0056705D" w:rsidP="002103E8">
            <w:pPr>
              <w:jc w:val="center"/>
            </w:pPr>
            <w:r>
              <w:t>0</w:t>
            </w:r>
          </w:p>
        </w:tc>
      </w:tr>
      <w:tr w:rsidR="00C85275" w:rsidRPr="00C85275" w:rsidTr="00047EAE">
        <w:trPr>
          <w:trHeight w:val="636"/>
        </w:trPr>
        <w:tc>
          <w:tcPr>
            <w:tcW w:w="94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:rsidR="00047EAE" w:rsidRPr="00C85275" w:rsidRDefault="00D67E44" w:rsidP="00D67E44">
            <w:r w:rsidRPr="00C85275">
              <w:rPr>
                <w:rFonts w:eastAsia="Symbol"/>
              </w:rPr>
              <w:t xml:space="preserve">7. </w:t>
            </w:r>
            <w:r w:rsidRPr="00117B5D">
              <w:rPr>
                <w:rFonts w:eastAsia="Symbol"/>
                <w:b/>
                <w:bCs/>
              </w:rPr>
              <w:t>P</w:t>
            </w:r>
            <w:r w:rsidR="00047EAE" w:rsidRPr="00C85275">
              <w:rPr>
                <w:rFonts w:eastAsia="Symbol"/>
                <w:b/>
                <w:bCs/>
              </w:rPr>
              <w:t>růběžné vzdělávání pro vedoucí úředníky (podle § 20 zákona)</w:t>
            </w:r>
          </w:p>
        </w:tc>
      </w:tr>
      <w:tr w:rsidR="00C85275" w:rsidRPr="00C85275" w:rsidTr="00D67E44">
        <w:trPr>
          <w:trHeight w:val="294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>
            <w:pPr>
              <w:rPr>
                <w:rFonts w:ascii="Symbol" w:hAnsi="Symbol"/>
              </w:rPr>
            </w:pPr>
          </w:p>
        </w:tc>
      </w:tr>
      <w:tr w:rsidR="00C85275" w:rsidRPr="00C85275" w:rsidTr="00047EAE">
        <w:trPr>
          <w:trHeight w:val="540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  <w:hideMark/>
          </w:tcPr>
          <w:p w:rsidR="00047EAE" w:rsidRPr="00117B5D" w:rsidRDefault="00995ADC">
            <w:pPr>
              <w:jc w:val="center"/>
              <w:rPr>
                <w:b/>
                <w:bCs/>
                <w:color w:val="002060"/>
                <w:sz w:val="20"/>
              </w:rPr>
            </w:pPr>
            <w:r w:rsidRPr="00117B5D">
              <w:rPr>
                <w:b/>
                <w:bCs/>
                <w:color w:val="002060"/>
                <w:sz w:val="20"/>
              </w:rPr>
              <w:t>Přesné n</w:t>
            </w:r>
            <w:r w:rsidR="00047EAE" w:rsidRPr="00117B5D">
              <w:rPr>
                <w:b/>
                <w:bCs/>
                <w:color w:val="002060"/>
                <w:sz w:val="20"/>
              </w:rPr>
              <w:t xml:space="preserve">ázvy </w:t>
            </w:r>
            <w:r w:rsidR="00047EAE" w:rsidRPr="00B105D2">
              <w:rPr>
                <w:b/>
                <w:bCs/>
                <w:color w:val="C00000"/>
                <w:sz w:val="20"/>
              </w:rPr>
              <w:t>všech</w:t>
            </w:r>
            <w:r w:rsidR="00047EAE" w:rsidRPr="00117B5D">
              <w:rPr>
                <w:b/>
                <w:bCs/>
                <w:color w:val="002060"/>
                <w:sz w:val="20"/>
              </w:rPr>
              <w:t xml:space="preserve"> akreditovaných programů (realizovaných i nerealizovaných v uplynulém kalendářním roce). Realizovaným se rozumí lektorsky zajišťovaný Vaší organizací.</w:t>
            </w:r>
          </w:p>
          <w:p w:rsidR="00047EAE" w:rsidRPr="00C85275" w:rsidRDefault="00047EAE">
            <w:pPr>
              <w:jc w:val="center"/>
              <w:rPr>
                <w:b/>
                <w:bCs/>
                <w:sz w:val="20"/>
                <w:szCs w:val="20"/>
              </w:rPr>
            </w:pPr>
            <w:r w:rsidRPr="00117B5D">
              <w:rPr>
                <w:b/>
                <w:bCs/>
                <w:color w:val="002060"/>
                <w:sz w:val="20"/>
              </w:rPr>
              <w:t xml:space="preserve">(Jedná se o kurzy, které mají ve svém označení zkratku </w:t>
            </w:r>
            <w:proofErr w:type="gramStart"/>
            <w:r w:rsidRPr="00117B5D">
              <w:rPr>
                <w:b/>
                <w:bCs/>
                <w:color w:val="C00000"/>
                <w:sz w:val="20"/>
              </w:rPr>
              <w:t>VE</w:t>
            </w:r>
            <w:proofErr w:type="gramEnd"/>
            <w:r w:rsidRPr="00117B5D">
              <w:rPr>
                <w:b/>
                <w:bCs/>
                <w:color w:val="002060"/>
                <w:sz w:val="20"/>
              </w:rPr>
              <w:t>)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  <w:hideMark/>
          </w:tcPr>
          <w:p w:rsidR="00047EAE" w:rsidRPr="00C85275" w:rsidRDefault="00047EAE">
            <w:pPr>
              <w:jc w:val="center"/>
              <w:rPr>
                <w:b/>
                <w:bCs/>
                <w:sz w:val="20"/>
                <w:szCs w:val="20"/>
              </w:rPr>
            </w:pPr>
            <w:r w:rsidRPr="00C85275">
              <w:rPr>
                <w:b/>
                <w:bCs/>
                <w:sz w:val="20"/>
              </w:rPr>
              <w:t>Počet účastníků na kurzu za celý rok</w:t>
            </w:r>
            <w:r w:rsidRPr="00C85275">
              <w:rPr>
                <w:rFonts w:ascii="Calibri" w:hAnsi="Calibri"/>
                <w:b/>
                <w:bCs/>
                <w:sz w:val="20"/>
                <w:szCs w:val="20"/>
              </w:rPr>
              <w:t>*</w:t>
            </w:r>
          </w:p>
        </w:tc>
      </w:tr>
      <w:tr w:rsidR="00C035DD" w:rsidRPr="00C85275" w:rsidTr="002103E8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035DD" w:rsidRPr="00C85275" w:rsidRDefault="00C035DD" w:rsidP="002103E8">
            <w:r>
              <w:t>MS Excel pokročilí I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035DD" w:rsidRPr="00C85275" w:rsidRDefault="00C035DD" w:rsidP="002103E8">
            <w:pPr>
              <w:jc w:val="center"/>
            </w:pPr>
            <w:r>
              <w:t>0</w:t>
            </w:r>
          </w:p>
        </w:tc>
      </w:tr>
      <w:tr w:rsidR="00C035DD" w:rsidRPr="00C85275" w:rsidTr="002103E8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035DD" w:rsidRPr="00C85275" w:rsidRDefault="00C035DD" w:rsidP="002103E8">
            <w:r>
              <w:t>MS Excel pokročilí II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035DD" w:rsidRPr="00C85275" w:rsidRDefault="00C035DD" w:rsidP="002103E8">
            <w:pPr>
              <w:jc w:val="center"/>
            </w:pPr>
            <w:r>
              <w:t>0</w:t>
            </w:r>
          </w:p>
        </w:tc>
      </w:tr>
      <w:tr w:rsidR="00C035DD" w:rsidRPr="00C85275" w:rsidTr="002103E8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035DD" w:rsidRDefault="00C035DD" w:rsidP="002103E8">
            <w:r>
              <w:t>MS Word pokročilí I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035DD" w:rsidRPr="00C85275" w:rsidRDefault="00C035DD" w:rsidP="002103E8">
            <w:pPr>
              <w:jc w:val="center"/>
            </w:pPr>
            <w:r>
              <w:t>0</w:t>
            </w:r>
          </w:p>
        </w:tc>
      </w:tr>
      <w:tr w:rsidR="00C035DD" w:rsidRPr="00C85275" w:rsidTr="002103E8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035DD" w:rsidRDefault="00C035DD" w:rsidP="002103E8">
            <w:r>
              <w:t>MS Word pokročilí II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035DD" w:rsidRPr="00C85275" w:rsidRDefault="00C035DD" w:rsidP="002103E8">
            <w:pPr>
              <w:jc w:val="center"/>
            </w:pPr>
            <w:r>
              <w:t>0</w:t>
            </w:r>
          </w:p>
        </w:tc>
      </w:tr>
      <w:tr w:rsidR="00C035DD" w:rsidRPr="00C85275" w:rsidTr="002103E8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035DD" w:rsidRDefault="00C035DD" w:rsidP="002103E8">
            <w:r>
              <w:t>MS PowerPoint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035DD" w:rsidRPr="00C85275" w:rsidRDefault="00C035DD" w:rsidP="002103E8">
            <w:pPr>
              <w:jc w:val="center"/>
            </w:pPr>
            <w:r>
              <w:t>0</w:t>
            </w:r>
          </w:p>
        </w:tc>
      </w:tr>
      <w:tr w:rsidR="00C035DD" w:rsidRPr="00C85275" w:rsidTr="002103E8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035DD" w:rsidRDefault="00C035DD" w:rsidP="002103E8">
            <w:r>
              <w:t>ECDL Start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035DD" w:rsidRPr="00C85275" w:rsidRDefault="0056705D" w:rsidP="0056705D">
            <w:pPr>
              <w:jc w:val="center"/>
            </w:pPr>
            <w:r>
              <w:t>1</w:t>
            </w:r>
          </w:p>
        </w:tc>
      </w:tr>
      <w:tr w:rsidR="00C035DD" w:rsidRPr="00C85275" w:rsidTr="002103E8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035DD" w:rsidRDefault="00C035DD" w:rsidP="002103E8">
            <w:r>
              <w:t>ECDL moduly 5, 6 a 12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035DD" w:rsidRPr="00C85275" w:rsidRDefault="00C035DD" w:rsidP="002103E8">
            <w:pPr>
              <w:jc w:val="center"/>
            </w:pPr>
            <w:r>
              <w:t>0</w:t>
            </w:r>
          </w:p>
        </w:tc>
      </w:tr>
      <w:tr w:rsidR="00C035DD" w:rsidRPr="00C85275" w:rsidTr="002103E8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035DD" w:rsidRDefault="00C035DD" w:rsidP="002103E8">
            <w:r>
              <w:t>ECDL moduly 5, 6 a 14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035DD" w:rsidRPr="00C85275" w:rsidRDefault="00C035DD" w:rsidP="002103E8">
            <w:pPr>
              <w:jc w:val="center"/>
            </w:pPr>
            <w:r>
              <w:t>0</w:t>
            </w:r>
          </w:p>
        </w:tc>
      </w:tr>
      <w:tr w:rsidR="00C85275" w:rsidRPr="00C85275" w:rsidTr="001D5C69">
        <w:trPr>
          <w:trHeight w:val="636"/>
        </w:trPr>
        <w:tc>
          <w:tcPr>
            <w:tcW w:w="94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:rsidR="00047EAE" w:rsidRPr="00C85275" w:rsidRDefault="00117B5D" w:rsidP="00117B5D">
            <w:pPr>
              <w:rPr>
                <w:rFonts w:ascii="Symbol" w:hAnsi="Symbol"/>
                <w:b/>
              </w:rPr>
            </w:pPr>
            <w:r>
              <w:rPr>
                <w:rFonts w:ascii="Symbol" w:eastAsia="Symbol" w:hAnsi="Symbol" w:cs="Symbol"/>
                <w:b/>
              </w:rPr>
              <w:t></w:t>
            </w:r>
            <w:r>
              <w:rPr>
                <w:rFonts w:ascii="Symbol" w:eastAsia="Symbol" w:hAnsi="Symbol" w:cs="Symbol"/>
                <w:b/>
              </w:rPr>
              <w:t></w:t>
            </w:r>
            <w:r>
              <w:rPr>
                <w:rFonts w:ascii="Symbol" w:eastAsia="Symbol" w:hAnsi="Symbol" w:cs="Symbol"/>
                <w:b/>
              </w:rPr>
              <w:t></w:t>
            </w:r>
            <w:r>
              <w:rPr>
                <w:rFonts w:eastAsia="Symbol"/>
                <w:b/>
                <w:bCs/>
              </w:rPr>
              <w:t>Z</w:t>
            </w:r>
            <w:r w:rsidRPr="00C85275">
              <w:rPr>
                <w:rFonts w:eastAsia="Symbol"/>
                <w:b/>
                <w:bCs/>
              </w:rPr>
              <w:t>vláštní</w:t>
            </w:r>
            <w:r w:rsidR="00047EAE" w:rsidRPr="00C85275">
              <w:rPr>
                <w:rFonts w:eastAsia="Symbol"/>
                <w:b/>
                <w:bCs/>
              </w:rPr>
              <w:t xml:space="preserve"> odborná způsobilost (podle § 21 zákona)</w:t>
            </w:r>
          </w:p>
        </w:tc>
      </w:tr>
      <w:tr w:rsidR="00C85275" w:rsidRPr="00C85275" w:rsidTr="001D5C69">
        <w:trPr>
          <w:trHeight w:val="300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 w:rsidP="001D5C69">
            <w:pPr>
              <w:rPr>
                <w:rFonts w:ascii="Symbol" w:hAnsi="Symbol"/>
              </w:rPr>
            </w:pPr>
          </w:p>
        </w:tc>
      </w:tr>
      <w:tr w:rsidR="00C85275" w:rsidRPr="00C85275" w:rsidTr="001D5C69">
        <w:trPr>
          <w:trHeight w:val="540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  <w:hideMark/>
          </w:tcPr>
          <w:p w:rsidR="00047EAE" w:rsidRPr="00B105D2" w:rsidRDefault="00995ADC" w:rsidP="001D5C69">
            <w:pPr>
              <w:jc w:val="center"/>
              <w:rPr>
                <w:b/>
                <w:bCs/>
                <w:color w:val="002060"/>
                <w:sz w:val="20"/>
              </w:rPr>
            </w:pPr>
            <w:r w:rsidRPr="00B105D2">
              <w:rPr>
                <w:b/>
                <w:bCs/>
                <w:color w:val="002060"/>
                <w:sz w:val="20"/>
              </w:rPr>
              <w:t>Přesné n</w:t>
            </w:r>
            <w:r w:rsidR="00047EAE" w:rsidRPr="00B105D2">
              <w:rPr>
                <w:b/>
                <w:bCs/>
                <w:color w:val="002060"/>
                <w:sz w:val="20"/>
              </w:rPr>
              <w:t xml:space="preserve">ázvy </w:t>
            </w:r>
            <w:r w:rsidR="00047EAE" w:rsidRPr="00B105D2">
              <w:rPr>
                <w:b/>
                <w:bCs/>
                <w:color w:val="C00000"/>
                <w:sz w:val="20"/>
              </w:rPr>
              <w:t>všech</w:t>
            </w:r>
            <w:r w:rsidR="00047EAE" w:rsidRPr="00B105D2">
              <w:rPr>
                <w:b/>
                <w:bCs/>
                <w:color w:val="002060"/>
                <w:sz w:val="20"/>
              </w:rPr>
              <w:t xml:space="preserve"> akreditovaných programů (realizovaných i nerealizovaných v uplynulém kalendářním roce). Realizovaným se rozumí lektorsky zajišťovaný Vaší organizací.</w:t>
            </w:r>
          </w:p>
          <w:p w:rsidR="00047EAE" w:rsidRPr="00C85275" w:rsidRDefault="00047EAE" w:rsidP="001D5C69">
            <w:pPr>
              <w:jc w:val="center"/>
              <w:rPr>
                <w:b/>
                <w:bCs/>
                <w:sz w:val="20"/>
                <w:szCs w:val="20"/>
              </w:rPr>
            </w:pPr>
            <w:r w:rsidRPr="00B105D2">
              <w:rPr>
                <w:b/>
                <w:bCs/>
                <w:color w:val="002060"/>
                <w:sz w:val="20"/>
              </w:rPr>
              <w:t xml:space="preserve">(Jedná se o kurzy, které mají ve svém označení zkratku </w:t>
            </w:r>
            <w:r w:rsidRPr="00B105D2">
              <w:rPr>
                <w:b/>
                <w:bCs/>
                <w:color w:val="C00000"/>
                <w:sz w:val="20"/>
              </w:rPr>
              <w:t>ZOZ</w:t>
            </w:r>
            <w:r w:rsidRPr="00B105D2">
              <w:rPr>
                <w:b/>
                <w:bCs/>
                <w:color w:val="002060"/>
                <w:sz w:val="20"/>
              </w:rPr>
              <w:t>)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  <w:hideMark/>
          </w:tcPr>
          <w:p w:rsidR="00047EAE" w:rsidRPr="00C85275" w:rsidRDefault="00047EAE" w:rsidP="001D5C69">
            <w:pPr>
              <w:jc w:val="center"/>
              <w:rPr>
                <w:b/>
                <w:bCs/>
                <w:sz w:val="20"/>
                <w:szCs w:val="20"/>
              </w:rPr>
            </w:pPr>
            <w:r w:rsidRPr="00C85275">
              <w:rPr>
                <w:b/>
                <w:bCs/>
                <w:sz w:val="20"/>
              </w:rPr>
              <w:t>Počet účastníků na kurzu za celý rok</w:t>
            </w:r>
            <w:r w:rsidRPr="00C85275">
              <w:rPr>
                <w:rFonts w:ascii="Calibri" w:hAnsi="Calibri"/>
                <w:b/>
                <w:bCs/>
                <w:sz w:val="20"/>
                <w:szCs w:val="20"/>
              </w:rPr>
              <w:t>*</w:t>
            </w:r>
          </w:p>
        </w:tc>
      </w:tr>
      <w:tr w:rsidR="00C85275" w:rsidRPr="00C85275" w:rsidTr="001D5C69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7EAE" w:rsidRPr="00C85275" w:rsidRDefault="00047EAE" w:rsidP="001D5C69">
            <w:r w:rsidRPr="00C85275">
              <w:t>.....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7EAE" w:rsidRPr="00C85275" w:rsidRDefault="00047EAE" w:rsidP="001D5C69">
            <w:r w:rsidRPr="00C85275">
              <w:t> </w:t>
            </w:r>
          </w:p>
        </w:tc>
      </w:tr>
      <w:tr w:rsidR="00F4574B" w:rsidRPr="00C85275" w:rsidTr="001D5C69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F4574B" w:rsidRPr="00C85275" w:rsidRDefault="00F4574B" w:rsidP="001D5C69"/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4574B" w:rsidRPr="00C85275" w:rsidRDefault="00F4574B" w:rsidP="001D5C69"/>
        </w:tc>
      </w:tr>
      <w:tr w:rsidR="00C85275" w:rsidRPr="00C85275" w:rsidTr="00047EAE">
        <w:trPr>
          <w:trHeight w:val="324"/>
        </w:trPr>
        <w:tc>
          <w:tcPr>
            <w:tcW w:w="94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:rsidR="00047EAE" w:rsidRPr="00C85275" w:rsidRDefault="00D67E44">
            <w:pPr>
              <w:rPr>
                <w:rFonts w:ascii="Symbol" w:hAnsi="Symbol"/>
              </w:rPr>
            </w:pPr>
            <w:r w:rsidRPr="00C85275">
              <w:rPr>
                <w:rFonts w:ascii="Symbol" w:eastAsia="Symbol" w:hAnsi="Symbol" w:cs="Symbol"/>
              </w:rPr>
              <w:t></w:t>
            </w:r>
            <w:r w:rsidRPr="00C85275">
              <w:rPr>
                <w:rFonts w:ascii="Symbol" w:eastAsia="Symbol" w:hAnsi="Symbol" w:cs="Symbol"/>
              </w:rPr>
              <w:t></w:t>
            </w:r>
            <w:r w:rsidR="00047EAE" w:rsidRPr="00C85275">
              <w:rPr>
                <w:rFonts w:eastAsia="Symbol"/>
                <w:sz w:val="14"/>
                <w:szCs w:val="14"/>
              </w:rPr>
              <w:t xml:space="preserve">    </w:t>
            </w:r>
            <w:r w:rsidRPr="00C85275">
              <w:rPr>
                <w:rFonts w:eastAsia="Symbol"/>
                <w:b/>
                <w:bCs/>
              </w:rPr>
              <w:t>V</w:t>
            </w:r>
            <w:r w:rsidR="00047EAE" w:rsidRPr="00C85275">
              <w:rPr>
                <w:rFonts w:eastAsia="Symbol"/>
                <w:b/>
                <w:bCs/>
              </w:rPr>
              <w:t>zdělávání pro vedoucí úředníky (podle § 27 zákona)</w:t>
            </w:r>
          </w:p>
        </w:tc>
      </w:tr>
      <w:tr w:rsidR="00C85275" w:rsidRPr="00C85275" w:rsidTr="00047EAE">
        <w:trPr>
          <w:trHeight w:val="300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>
            <w:pPr>
              <w:rPr>
                <w:rFonts w:ascii="Symbol" w:hAnsi="Symbol"/>
              </w:rPr>
            </w:pPr>
          </w:p>
        </w:tc>
      </w:tr>
      <w:tr w:rsidR="00C85275" w:rsidRPr="00C85275" w:rsidTr="00047EAE">
        <w:trPr>
          <w:trHeight w:val="540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  <w:hideMark/>
          </w:tcPr>
          <w:p w:rsidR="00047EAE" w:rsidRPr="00B105D2" w:rsidRDefault="00995ADC">
            <w:pPr>
              <w:jc w:val="center"/>
              <w:rPr>
                <w:b/>
                <w:bCs/>
                <w:color w:val="002060"/>
                <w:sz w:val="20"/>
              </w:rPr>
            </w:pPr>
            <w:r w:rsidRPr="00B105D2">
              <w:rPr>
                <w:b/>
                <w:bCs/>
                <w:color w:val="002060"/>
                <w:sz w:val="20"/>
              </w:rPr>
              <w:t>Přesné n</w:t>
            </w:r>
            <w:r w:rsidR="00047EAE" w:rsidRPr="00B105D2">
              <w:rPr>
                <w:b/>
                <w:bCs/>
                <w:color w:val="002060"/>
                <w:sz w:val="20"/>
              </w:rPr>
              <w:t xml:space="preserve">ázvy </w:t>
            </w:r>
            <w:r w:rsidR="00047EAE" w:rsidRPr="00B105D2">
              <w:rPr>
                <w:b/>
                <w:bCs/>
                <w:color w:val="C00000"/>
                <w:sz w:val="20"/>
              </w:rPr>
              <w:t>všech</w:t>
            </w:r>
            <w:r w:rsidR="00047EAE" w:rsidRPr="00B105D2">
              <w:rPr>
                <w:b/>
                <w:bCs/>
                <w:color w:val="002060"/>
                <w:sz w:val="20"/>
              </w:rPr>
              <w:t xml:space="preserve"> akreditovaných programů (realizovaných i nerealizovaných v uplynulém kalendářním roce). Realizovaným se rozumí lektorsky zajišťovaný Vaší organizací.</w:t>
            </w:r>
          </w:p>
          <w:p w:rsidR="00047EAE" w:rsidRPr="00C85275" w:rsidRDefault="00047EAE">
            <w:pPr>
              <w:jc w:val="center"/>
              <w:rPr>
                <w:b/>
                <w:bCs/>
                <w:sz w:val="20"/>
                <w:szCs w:val="20"/>
              </w:rPr>
            </w:pPr>
            <w:r w:rsidRPr="00B105D2">
              <w:rPr>
                <w:b/>
                <w:bCs/>
                <w:color w:val="002060"/>
                <w:sz w:val="20"/>
              </w:rPr>
              <w:t xml:space="preserve">(Jedná se o kurzy, které mají ve svém označení zkratku </w:t>
            </w:r>
            <w:r w:rsidRPr="00B105D2">
              <w:rPr>
                <w:b/>
                <w:bCs/>
                <w:color w:val="C00000"/>
                <w:sz w:val="20"/>
              </w:rPr>
              <w:t>VEPO</w:t>
            </w:r>
            <w:r w:rsidRPr="00C85275">
              <w:rPr>
                <w:b/>
                <w:bCs/>
                <w:sz w:val="20"/>
              </w:rPr>
              <w:t>)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  <w:hideMark/>
          </w:tcPr>
          <w:p w:rsidR="00047EAE" w:rsidRPr="00C85275" w:rsidRDefault="00047EAE">
            <w:pPr>
              <w:jc w:val="center"/>
              <w:rPr>
                <w:b/>
                <w:bCs/>
                <w:sz w:val="20"/>
                <w:szCs w:val="20"/>
              </w:rPr>
            </w:pPr>
            <w:r w:rsidRPr="00C85275">
              <w:rPr>
                <w:b/>
                <w:bCs/>
                <w:sz w:val="20"/>
              </w:rPr>
              <w:t>Počet účastníků na kurzu za celý rok</w:t>
            </w:r>
            <w:r w:rsidRPr="00C85275">
              <w:rPr>
                <w:rFonts w:ascii="Calibri" w:hAnsi="Calibri"/>
                <w:b/>
                <w:bCs/>
                <w:sz w:val="20"/>
                <w:szCs w:val="20"/>
              </w:rPr>
              <w:t>*</w:t>
            </w:r>
          </w:p>
        </w:tc>
      </w:tr>
      <w:tr w:rsidR="00C85275" w:rsidRPr="00C85275" w:rsidTr="00047EAE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7EAE" w:rsidRPr="00C85275" w:rsidRDefault="00047EAE">
            <w:r w:rsidRPr="00C85275">
              <w:t>.....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7EAE" w:rsidRPr="00C85275" w:rsidRDefault="00047EAE">
            <w:r w:rsidRPr="00C85275">
              <w:t> </w:t>
            </w:r>
          </w:p>
        </w:tc>
      </w:tr>
      <w:tr w:rsidR="00F4574B" w:rsidRPr="00C85275" w:rsidTr="00047EAE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F4574B" w:rsidRPr="00C85275" w:rsidRDefault="00F4574B"/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4574B" w:rsidRPr="00C85275" w:rsidRDefault="00F4574B"/>
        </w:tc>
      </w:tr>
      <w:tr w:rsidR="00C85275" w:rsidRPr="00C85275" w:rsidTr="00047EAE">
        <w:trPr>
          <w:trHeight w:val="288"/>
        </w:trPr>
        <w:tc>
          <w:tcPr>
            <w:tcW w:w="94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:rsidR="00047EAE" w:rsidRPr="00C85275" w:rsidRDefault="003805C0">
            <w:pPr>
              <w:rPr>
                <w:b/>
                <w:bCs/>
              </w:rPr>
            </w:pPr>
            <w:r w:rsidRPr="00C85275">
              <w:rPr>
                <w:b/>
                <w:bCs/>
              </w:rPr>
              <w:t xml:space="preserve">10. Další </w:t>
            </w:r>
            <w:r w:rsidR="00995ADC" w:rsidRPr="00C85275">
              <w:rPr>
                <w:b/>
                <w:bCs/>
              </w:rPr>
              <w:t>sdělení</w:t>
            </w:r>
            <w:r w:rsidR="00047EAE" w:rsidRPr="00C85275">
              <w:rPr>
                <w:b/>
                <w:bCs/>
              </w:rPr>
              <w:t>:</w:t>
            </w:r>
          </w:p>
        </w:tc>
      </w:tr>
      <w:tr w:rsidR="00C85275" w:rsidRPr="00C85275" w:rsidTr="00047EAE">
        <w:trPr>
          <w:trHeight w:val="300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>
            <w:pPr>
              <w:rPr>
                <w:b/>
                <w:bCs/>
              </w:rPr>
            </w:pPr>
          </w:p>
        </w:tc>
      </w:tr>
      <w:tr w:rsidR="00C85275" w:rsidRPr="00C85275" w:rsidTr="00047EAE">
        <w:trPr>
          <w:trHeight w:val="288"/>
        </w:trPr>
        <w:tc>
          <w:tcPr>
            <w:tcW w:w="94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047EAE" w:rsidRPr="00C85275" w:rsidRDefault="00047EAE"/>
        </w:tc>
      </w:tr>
      <w:tr w:rsidR="00C85275" w:rsidRPr="00C85275" w:rsidTr="00047EAE">
        <w:trPr>
          <w:trHeight w:val="288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/>
        </w:tc>
      </w:tr>
      <w:tr w:rsidR="00C85275" w:rsidRPr="00C85275" w:rsidTr="00047EAE">
        <w:trPr>
          <w:trHeight w:val="288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/>
        </w:tc>
      </w:tr>
      <w:tr w:rsidR="00C85275" w:rsidRPr="00C85275" w:rsidTr="00047EAE">
        <w:trPr>
          <w:trHeight w:val="300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/>
        </w:tc>
      </w:tr>
      <w:tr w:rsidR="00C85275" w:rsidRPr="00C85275" w:rsidTr="00047EAE">
        <w:trPr>
          <w:trHeight w:val="288"/>
        </w:trPr>
        <w:tc>
          <w:tcPr>
            <w:tcW w:w="9436" w:type="dxa"/>
            <w:gridSpan w:val="2"/>
            <w:noWrap/>
            <w:vAlign w:val="bottom"/>
          </w:tcPr>
          <w:p w:rsidR="00047EAE" w:rsidRPr="00B105D2" w:rsidRDefault="00047EAE">
            <w:pPr>
              <w:rPr>
                <w:rFonts w:ascii="Calibri" w:hAnsi="Calibri"/>
                <w:i/>
                <w:color w:val="C00000"/>
                <w:sz w:val="22"/>
                <w:szCs w:val="22"/>
              </w:rPr>
            </w:pPr>
            <w:r w:rsidRPr="00B105D2">
              <w:rPr>
                <w:rFonts w:ascii="Calibri" w:hAnsi="Calibri"/>
                <w:i/>
                <w:color w:val="C00000"/>
                <w:sz w:val="22"/>
                <w:szCs w:val="22"/>
              </w:rPr>
              <w:t>* účastníkem je rozuměn pouze úředník, vedoucí úředník nebo vedoucí úřadu dle § 2 zákona</w:t>
            </w:r>
            <w:r w:rsidR="00121623" w:rsidRPr="00B105D2">
              <w:rPr>
                <w:rFonts w:ascii="Calibri" w:hAnsi="Calibri"/>
                <w:i/>
                <w:color w:val="C00000"/>
                <w:sz w:val="22"/>
                <w:szCs w:val="22"/>
              </w:rPr>
              <w:t xml:space="preserve"> o úřednících </w:t>
            </w:r>
            <w:r w:rsidRPr="00B105D2">
              <w:rPr>
                <w:rFonts w:ascii="Calibri" w:hAnsi="Calibri"/>
                <w:i/>
                <w:color w:val="C00000"/>
                <w:sz w:val="22"/>
                <w:szCs w:val="22"/>
              </w:rPr>
              <w:t>U nerealizovaných programů v uplynulém roce prosím uvádějte 0 účastníků.</w:t>
            </w:r>
          </w:p>
          <w:p w:rsidR="00995ADC" w:rsidRPr="00C85275" w:rsidRDefault="00995ADC">
            <w:pPr>
              <w:rPr>
                <w:rFonts w:ascii="Calibri" w:hAnsi="Calibri"/>
                <w:i/>
                <w:sz w:val="22"/>
                <w:szCs w:val="22"/>
              </w:rPr>
            </w:pPr>
            <w:r w:rsidRPr="00C85275">
              <w:rPr>
                <w:rFonts w:ascii="Calibri" w:hAnsi="Calibri"/>
                <w:i/>
                <w:sz w:val="22"/>
                <w:szCs w:val="22"/>
              </w:rPr>
              <w:t xml:space="preserve">V případě dotazů se prosím obracejte na </w:t>
            </w:r>
            <w:r w:rsidR="00121623">
              <w:rPr>
                <w:rFonts w:ascii="Calibri" w:hAnsi="Calibri"/>
                <w:i/>
                <w:sz w:val="22"/>
                <w:szCs w:val="22"/>
              </w:rPr>
              <w:t>Mgr. Ivu Kocourkovou</w:t>
            </w:r>
            <w:r w:rsidRPr="00C85275">
              <w:rPr>
                <w:rFonts w:ascii="Calibri" w:hAnsi="Calibri"/>
                <w:i/>
                <w:sz w:val="22"/>
                <w:szCs w:val="22"/>
              </w:rPr>
              <w:t>, t</w:t>
            </w:r>
            <w:r w:rsidR="00121623">
              <w:rPr>
                <w:rFonts w:ascii="Calibri" w:hAnsi="Calibri"/>
                <w:i/>
                <w:sz w:val="22"/>
                <w:szCs w:val="22"/>
              </w:rPr>
              <w:t>el</w:t>
            </w:r>
            <w:r w:rsidRPr="00C85275">
              <w:rPr>
                <w:rFonts w:ascii="Calibri" w:hAnsi="Calibri"/>
                <w:i/>
                <w:sz w:val="22"/>
                <w:szCs w:val="22"/>
              </w:rPr>
              <w:t>. 974 816</w:t>
            </w:r>
            <w:r w:rsidR="00973EEB">
              <w:rPr>
                <w:rFonts w:ascii="Calibri" w:hAnsi="Calibri"/>
                <w:i/>
                <w:sz w:val="22"/>
                <w:szCs w:val="22"/>
              </w:rPr>
              <w:t> </w:t>
            </w:r>
            <w:r w:rsidRPr="00C85275">
              <w:rPr>
                <w:rFonts w:ascii="Calibri" w:hAnsi="Calibri"/>
                <w:i/>
                <w:sz w:val="22"/>
                <w:szCs w:val="22"/>
              </w:rPr>
              <w:t>4</w:t>
            </w:r>
            <w:r w:rsidR="00121623">
              <w:rPr>
                <w:rFonts w:ascii="Calibri" w:hAnsi="Calibri"/>
                <w:i/>
                <w:sz w:val="22"/>
                <w:szCs w:val="22"/>
              </w:rPr>
              <w:t>78</w:t>
            </w:r>
            <w:r w:rsidR="00973EEB">
              <w:rPr>
                <w:rFonts w:ascii="Calibri" w:hAnsi="Calibri"/>
                <w:i/>
                <w:sz w:val="22"/>
                <w:szCs w:val="22"/>
              </w:rPr>
              <w:t>.</w:t>
            </w:r>
          </w:p>
          <w:p w:rsidR="00047EAE" w:rsidRPr="00C85275" w:rsidRDefault="00047EAE">
            <w:pPr>
              <w:rPr>
                <w:rFonts w:ascii="Calibri" w:hAnsi="Calibri"/>
                <w:i/>
                <w:sz w:val="22"/>
                <w:szCs w:val="22"/>
              </w:rPr>
            </w:pPr>
          </w:p>
        </w:tc>
      </w:tr>
    </w:tbl>
    <w:p w:rsidR="00047EAE" w:rsidRDefault="00047EAE" w:rsidP="00047EAE">
      <w:pPr>
        <w:pStyle w:val="Zpat"/>
        <w:tabs>
          <w:tab w:val="left" w:pos="708"/>
        </w:tabs>
        <w:rPr>
          <w:b/>
          <w:u w:val="single"/>
        </w:rPr>
      </w:pPr>
    </w:p>
    <w:p w:rsidR="00E45F45" w:rsidRDefault="00E45F45" w:rsidP="00047EAE">
      <w:pPr>
        <w:pStyle w:val="Zpat"/>
        <w:tabs>
          <w:tab w:val="left" w:pos="708"/>
        </w:tabs>
        <w:rPr>
          <w:b/>
          <w:u w:val="single"/>
        </w:rPr>
      </w:pPr>
    </w:p>
    <w:p w:rsidR="00E45F45" w:rsidRPr="00F93458" w:rsidRDefault="00E15F2C" w:rsidP="00047EAE">
      <w:pPr>
        <w:pStyle w:val="Zpat"/>
        <w:tabs>
          <w:tab w:val="left" w:pos="708"/>
        </w:tabs>
        <w:rPr>
          <w:b/>
        </w:rPr>
      </w:pPr>
      <w:r>
        <w:rPr>
          <w:b/>
          <w:u w:val="single"/>
        </w:rPr>
        <w:t xml:space="preserve">Dotazníky prosím zasílejte </w:t>
      </w:r>
      <w:r w:rsidR="00407828">
        <w:rPr>
          <w:b/>
          <w:u w:val="single"/>
        </w:rPr>
        <w:t>prostřednictvím DS 6bnaawp</w:t>
      </w:r>
      <w:r w:rsidR="00407828" w:rsidRPr="00407828">
        <w:rPr>
          <w:b/>
        </w:rPr>
        <w:t xml:space="preserve"> </w:t>
      </w:r>
      <w:r w:rsidR="00F93458" w:rsidRPr="00407828">
        <w:rPr>
          <w:b/>
        </w:rPr>
        <w:t xml:space="preserve"> </w:t>
      </w:r>
      <w:r w:rsidR="00F93458" w:rsidRPr="00F93458">
        <w:rPr>
          <w:b/>
        </w:rPr>
        <w:t>(do záhlaví prosím uvádějte č.</w:t>
      </w:r>
      <w:r w:rsidR="00F93458">
        <w:rPr>
          <w:b/>
        </w:rPr>
        <w:t> </w:t>
      </w:r>
      <w:r w:rsidR="00F93458" w:rsidRPr="00F93458">
        <w:rPr>
          <w:b/>
        </w:rPr>
        <w:t>j. MV-</w:t>
      </w:r>
      <w:r w:rsidR="00121623">
        <w:rPr>
          <w:b/>
        </w:rPr>
        <w:t>13</w:t>
      </w:r>
      <w:r w:rsidR="00B105D2">
        <w:rPr>
          <w:b/>
        </w:rPr>
        <w:t>11</w:t>
      </w:r>
      <w:r w:rsidR="00F93458" w:rsidRPr="00F93458">
        <w:rPr>
          <w:b/>
        </w:rPr>
        <w:t>/ODK-201</w:t>
      </w:r>
      <w:r w:rsidR="00B105D2">
        <w:rPr>
          <w:b/>
        </w:rPr>
        <w:t>8</w:t>
      </w:r>
      <w:r w:rsidR="00F93458" w:rsidRPr="00F93458">
        <w:rPr>
          <w:b/>
        </w:rPr>
        <w:t>)</w:t>
      </w:r>
    </w:p>
    <w:p w:rsidR="00047EAE" w:rsidRPr="00F93458" w:rsidRDefault="00047EAE" w:rsidP="00047EAE">
      <w:pPr>
        <w:pStyle w:val="Zpat"/>
        <w:tabs>
          <w:tab w:val="left" w:pos="708"/>
        </w:tabs>
        <w:jc w:val="center"/>
        <w:rPr>
          <w:b/>
          <w:sz w:val="28"/>
        </w:rPr>
      </w:pPr>
    </w:p>
    <w:p w:rsidR="00047EAE" w:rsidRDefault="00047EAE" w:rsidP="00047EAE">
      <w:pPr>
        <w:pStyle w:val="Zpat"/>
        <w:tabs>
          <w:tab w:val="left" w:pos="708"/>
        </w:tabs>
        <w:jc w:val="center"/>
        <w:rPr>
          <w:b/>
          <w:sz w:val="28"/>
        </w:rPr>
      </w:pPr>
    </w:p>
    <w:p w:rsidR="00047EAE" w:rsidRDefault="00047EAE" w:rsidP="00047EAE">
      <w:pPr>
        <w:pStyle w:val="Zpat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 xml:space="preserve">Velice Vám děkujeme za spolupráci. Informace získané z Vámi vyplněných dotazníků poslouží jako zpětná vazba Ministerstvu vnitra o stavu a realizaci vzdělávání ve veřejné správě. </w:t>
      </w:r>
    </w:p>
    <w:p w:rsidR="00E91C68" w:rsidRDefault="00E91C68"/>
    <w:sectPr w:rsidR="00E91C68" w:rsidSect="00F4574B"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228"/>
    <w:rsid w:val="000265BA"/>
    <w:rsid w:val="00047EAE"/>
    <w:rsid w:val="000D5737"/>
    <w:rsid w:val="00117B5D"/>
    <w:rsid w:val="00121623"/>
    <w:rsid w:val="00175AD3"/>
    <w:rsid w:val="001E7228"/>
    <w:rsid w:val="003805C0"/>
    <w:rsid w:val="00407828"/>
    <w:rsid w:val="004A270C"/>
    <w:rsid w:val="0056705D"/>
    <w:rsid w:val="00894EA6"/>
    <w:rsid w:val="00973EEB"/>
    <w:rsid w:val="00995ADC"/>
    <w:rsid w:val="00B105D2"/>
    <w:rsid w:val="00C035DD"/>
    <w:rsid w:val="00C85275"/>
    <w:rsid w:val="00D67E44"/>
    <w:rsid w:val="00E15F2C"/>
    <w:rsid w:val="00E45F45"/>
    <w:rsid w:val="00E91C68"/>
    <w:rsid w:val="00F4574B"/>
    <w:rsid w:val="00F51B94"/>
    <w:rsid w:val="00F908AF"/>
    <w:rsid w:val="00F93458"/>
    <w:rsid w:val="00FD0B6E"/>
    <w:rsid w:val="00FE2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7E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nhideWhenUsed/>
    <w:rsid w:val="00047EA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047EA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link w:val="NzevChar"/>
    <w:qFormat/>
    <w:rsid w:val="00047EAE"/>
    <w:pPr>
      <w:jc w:val="center"/>
    </w:pPr>
    <w:rPr>
      <w:b/>
      <w:bCs/>
      <w:sz w:val="28"/>
    </w:rPr>
  </w:style>
  <w:style w:type="character" w:customStyle="1" w:styleId="NzevChar">
    <w:name w:val="Název Char"/>
    <w:basedOn w:val="Standardnpsmoodstavce"/>
    <w:link w:val="Nzev"/>
    <w:rsid w:val="00047EAE"/>
    <w:rPr>
      <w:rFonts w:ascii="Times New Roman" w:eastAsia="Times New Roman" w:hAnsi="Times New Roman" w:cs="Times New Roman"/>
      <w:b/>
      <w:bCs/>
      <w:sz w:val="2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75AD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5AD3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F9345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7E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nhideWhenUsed/>
    <w:rsid w:val="00047EA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047EA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link w:val="NzevChar"/>
    <w:qFormat/>
    <w:rsid w:val="00047EAE"/>
    <w:pPr>
      <w:jc w:val="center"/>
    </w:pPr>
    <w:rPr>
      <w:b/>
      <w:bCs/>
      <w:sz w:val="28"/>
    </w:rPr>
  </w:style>
  <w:style w:type="character" w:customStyle="1" w:styleId="NzevChar">
    <w:name w:val="Název Char"/>
    <w:basedOn w:val="Standardnpsmoodstavce"/>
    <w:link w:val="Nzev"/>
    <w:rsid w:val="00047EAE"/>
    <w:rPr>
      <w:rFonts w:ascii="Times New Roman" w:eastAsia="Times New Roman" w:hAnsi="Times New Roman" w:cs="Times New Roman"/>
      <w:b/>
      <w:bCs/>
      <w:sz w:val="2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75AD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5AD3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F9345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574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acho@jintes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486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3354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Admin</cp:lastModifiedBy>
  <cp:revision>5</cp:revision>
  <cp:lastPrinted>2018-01-19T07:57:00Z</cp:lastPrinted>
  <dcterms:created xsi:type="dcterms:W3CDTF">2018-01-19T07:43:00Z</dcterms:created>
  <dcterms:modified xsi:type="dcterms:W3CDTF">2018-01-19T10:09:00Z</dcterms:modified>
</cp:coreProperties>
</file>